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法定代表人/负责人授权委托书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致：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>深圳市前海联合物业服务有限公司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szCs w:val="21"/>
          <w:highlight w:val="none"/>
        </w:rPr>
        <w:t>兹授权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Cs w:val="21"/>
          <w:highlight w:val="none"/>
        </w:rPr>
        <w:t>同志，为我方签订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（</w:t>
      </w:r>
      <w:r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  <w:t>采购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项目名称）    </w:t>
      </w:r>
      <w:r>
        <w:rPr>
          <w:rFonts w:hint="eastAsia" w:ascii="仿宋" w:hAnsi="仿宋" w:eastAsia="仿宋" w:cs="仿宋"/>
          <w:szCs w:val="21"/>
          <w:highlight w:val="none"/>
        </w:rPr>
        <w:t>合同及办理其他事务代理人</w:t>
      </w:r>
      <w:r>
        <w:rPr>
          <w:rFonts w:hint="eastAsia" w:ascii="仿宋" w:hAnsi="仿宋" w:eastAsia="仿宋" w:cs="仿宋"/>
          <w:szCs w:val="21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Cs w:val="21"/>
          <w:highlight w:val="none"/>
        </w:rPr>
        <w:t>其权限是：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全权代表本公司参与上述采购项目的投标，负责提供与签署确认一切文书资料，以及向贵方递交的任何补充承诺。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szCs w:val="21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授权单位：          （盖章）     法定代表人              （签名或盖私章）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有效期限：至        年       月      日       签发日期：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附：代理人性别：        年龄：       职务：         身份证号码：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  联系电话：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说明：1.法定代表人为企业事业单位、国家机关、社会团体的主要行政负责人。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 xml:space="preserve">      2.内容必须填写真实、清楚、涂改无效，不得转让、买卖。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30" w:firstLineChars="300"/>
        <w:rPr>
          <w:rFonts w:hint="eastAsia" w:ascii="仿宋" w:hAnsi="仿宋" w:eastAsia="仿宋" w:cs="仿宋"/>
          <w:b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3.将此证明书提交对方作为合同附件</w:t>
      </w:r>
      <w:r>
        <w:rPr>
          <w:rFonts w:hint="eastAsia" w:ascii="仿宋" w:hAnsi="仿宋" w:eastAsia="仿宋" w:cs="仿宋"/>
          <w:b/>
          <w:szCs w:val="21"/>
          <w:highlight w:val="none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4" w:firstLineChars="307"/>
        <w:rPr>
          <w:rFonts w:hint="eastAsia"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Cs w:val="21"/>
          <w:highlight w:val="none"/>
        </w:rPr>
        <w:t>.投标签字代表为法定代表人，则本表不适用。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/>
        <w:rPr>
          <w:rFonts w:hint="eastAsia" w:ascii="仿宋" w:hAnsi="仿宋" w:eastAsia="仿宋" w:cs="仿宋"/>
          <w:szCs w:val="21"/>
          <w:highlight w:val="none"/>
          <w:u w:val="single"/>
        </w:rPr>
      </w:pPr>
      <w:r>
        <w:rPr>
          <w:rFonts w:hint="eastAsia" w:ascii="仿宋" w:hAnsi="仿宋" w:eastAsia="仿宋" w:cs="仿宋"/>
          <w:szCs w:val="21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2333625" cy="1584325"/>
                <wp:effectExtent l="4445" t="4445" r="508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5pt;margin-top:2.6pt;height:124.75pt;width:183.75pt;z-index:251659264;mso-width-relative:page;mso-height-relative:page;" fillcolor="#FFFFFF" filled="t" stroked="t" coordsize="21600,21600" o:gfxdata="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gH/61wAAAAkBAAAPAAAAAAAAAAEAIAAAACIAAABkcnMvZG93bnJldi54bWxQSwECFAAUAAAA&#10;CACHTuJAwdT7IC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Cs w:val="21"/>
          <w:highlight w:val="none"/>
          <w:u w:val="singl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bCs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bCs/>
          <w:szCs w:val="21"/>
          <w:highlight w:val="none"/>
        </w:rPr>
      </w:pPr>
    </w:p>
    <w:p>
      <w:pPr>
        <w:rPr>
          <w:rFonts w:hint="eastAsia" w:ascii="仿宋" w:hAnsi="仿宋" w:eastAsia="仿宋" w:cs="仿宋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仿宋" w:hAnsi="仿宋" w:eastAsia="仿宋" w:cs="仿宋"/>
          <w:highlight w:val="none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418" w:bottom="1588" w:left="1418" w:header="851" w:footer="992" w:gutter="0"/>
          <w:pgNumType w:fmt="numberInDash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32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2IyYjlkMmIxNjAyNzg3NDgwZTA4ODI2M2RlNDIifQ=="/>
  </w:docVars>
  <w:rsids>
    <w:rsidRoot w:val="06B8589E"/>
    <w:rsid w:val="06B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kern w:val="0"/>
      <w:sz w:val="2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2024-04-08T01:30:00Z</dcterms:created>
  <dc:creator>梁上绿萝</dc:creator>
  <cp:lastModifiedBy>梁上绿萝</cp:lastModifiedBy>
  <dcterms:modified xsi:type="dcterms:W3CDTF">2024-04-08T01:31:02Z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C2C2556B738C44FF8458961D87764F45_11</vt:lpwstr>
  </property>
</Properties>
</file>