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法定代表人/负责人资格证明书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210" w:firstLineChars="100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深圳市前海联合物业服务有限公司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    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Cs w:val="21"/>
          <w:highlight w:val="none"/>
        </w:rPr>
        <w:t>同志，现任我单位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Cs w:val="21"/>
          <w:highlight w:val="none"/>
        </w:rPr>
        <w:t>职务，为法定代表人，特此证明。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210" w:firstLineChars="1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签发日期：           单位：           （盖章）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210" w:firstLineChars="100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210" w:firstLineChars="100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210" w:firstLineChars="1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附：代表人性别：            年龄：           身份证号码：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210" w:firstLineChars="1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联系电话：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说明：1.法定代表人为企业事业单位、国家机关、社会团体的主要行政负责人。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      2.内容必须填写真实、清楚、涂改无效，不得转让、买卖。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30" w:firstLineChars="3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/>
          <w:szCs w:val="21"/>
          <w:highlight w:val="none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szCs w:val="21"/>
          <w:highlight w:val="none"/>
        </w:rPr>
        <w:t xml:space="preserve"> (为避免无效投标，请供应商务必提供本附件)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szCs w:val="21"/>
          <w:highlight w:val="none"/>
        </w:rPr>
      </w:pPr>
      <w:r>
        <w:rPr>
          <w:rFonts w:hint="eastAsia" w:ascii="仿宋" w:hAnsi="仿宋" w:eastAsia="仿宋" w:cs="仿宋"/>
          <w:b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183.75pt;z-index:251659264;mso-width-relative:page;mso-height-relative:page;" fillcolor="#FFFFFF" filled="t" stroked="t" coordsize="21600,21600" o:gfxdata="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nK/a1wAAAAkBAAAPAAAAAAAAAAEAIAAAACIAAABkcnMvZG93bnJldi54bWxQSwECFAAUAAAA&#10;CACHTuJAJlqzxS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szCs w:val="21"/>
          <w:highlight w:val="none"/>
        </w:rPr>
      </w:pPr>
    </w:p>
    <w:p>
      <w:pPr>
        <w:keepNext w:val="0"/>
        <w:keepLines w:val="0"/>
        <w:pageBreakBefore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IyYjlkMmIxNjAyNzg3NDgwZTA4ODI2M2RlNDIifQ=="/>
  </w:docVars>
  <w:rsids>
    <w:rsidRoot w:val="59837E0E"/>
    <w:rsid w:val="5983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kern w:val="0"/>
      <w:sz w:val="2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2024-04-08T01:29:00Z</dcterms:created>
  <dc:creator>梁上绿萝</dc:creator>
  <cp:lastModifiedBy>梁上绿萝</cp:lastModifiedBy>
  <dcterms:modified xsi:type="dcterms:W3CDTF">2024-04-08T01:30:13Z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08D1BF0F06854E01B3C124D1D249BAD2_11</vt:lpwstr>
  </property>
</Properties>
</file>