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jc w:val="center"/>
        <w:rPr>
          <w:rFonts w:hint="eastAsia" w:ascii="仿宋" w:hAnsi="仿宋" w:eastAsia="仿宋" w:cs="仿宋"/>
          <w:b/>
          <w:bCs w:val="0"/>
          <w:sz w:val="30"/>
          <w:szCs w:val="30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color w:val="000000"/>
          <w:sz w:val="30"/>
          <w:szCs w:val="30"/>
          <w:highlight w:val="none"/>
        </w:rPr>
        <w:t>廉洁诚信承诺书</w:t>
      </w:r>
    </w:p>
    <w:bookmarkEnd w:id="0"/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  <w:u w:val="single"/>
          <w:lang w:val="en-US" w:eastAsia="zh-CN"/>
        </w:rPr>
        <w:t>致：</w:t>
      </w:r>
      <w:r>
        <w:rPr>
          <w:rFonts w:hint="eastAsia" w:ascii="仿宋" w:hAnsi="仿宋" w:eastAsia="仿宋" w:cs="仿宋"/>
          <w:sz w:val="21"/>
          <w:szCs w:val="21"/>
          <w:highlight w:val="none"/>
          <w:u w:val="single"/>
        </w:rPr>
        <w:t>深圳市</w:t>
      </w:r>
      <w:r>
        <w:rPr>
          <w:rFonts w:hint="eastAsia" w:ascii="仿宋" w:hAnsi="仿宋" w:eastAsia="仿宋" w:cs="仿宋"/>
          <w:sz w:val="21"/>
          <w:szCs w:val="21"/>
          <w:highlight w:val="none"/>
          <w:u w:val="single"/>
          <w:lang w:val="en-US" w:eastAsia="zh-CN"/>
        </w:rPr>
        <w:t>前海联合物业服务</w:t>
      </w:r>
      <w:r>
        <w:rPr>
          <w:rFonts w:hint="eastAsia" w:ascii="仿宋" w:hAnsi="仿宋" w:eastAsia="仿宋" w:cs="仿宋"/>
          <w:sz w:val="21"/>
          <w:szCs w:val="21"/>
          <w:highlight w:val="none"/>
          <w:u w:val="single"/>
        </w:rPr>
        <w:t>有限公司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420" w:firstLineChars="200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我方郑重承诺，在参与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深圳市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前海联合物业服务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有限公司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及其全资子公司、控股公司的价格谈判、招投标项目合作等过程中，严格遵守以下条款：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420" w:firstLineChars="200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一、严格遵守国家有关法律法规以及廉洁诚信的相关规定。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420" w:firstLineChars="200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二、严格遵守商业道德和市场规则，共同营造公平公正的商务环境。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420" w:firstLineChars="200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三、严禁本公司员工以任何形式、任何理由向贵方工作人员提供个人佣金、回扣、礼金、有价证券、支付凭证、贵重物品等。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420" w:firstLineChars="200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四、不给贵方任何人员安排任何宴请、健身、娱乐等活动。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420" w:firstLineChars="200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五、不安排贵方人员在我方相关企业兼职和领取兼职工资及报酬；不向贵方人员打探有关涉及贵方的商业秘密、业务渠道等。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420" w:firstLineChars="200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六、贵方对涉嫌违规违纪违法的商业行为进行调查时，我方有配合贵方提供证据、作证的义务。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420" w:firstLineChars="200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七、不借用任何他人名义参与合作或者以其他方式骗取合作资格。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420" w:firstLineChars="200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八、做到诚实守信，不夸大产品功能和服务承诺，不弄虚作假。如有违反，我方接受贵方取消我方本次合作资格或限制准入的处罚。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420" w:firstLineChars="200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九、未经贵方书面同意，我方不向任何新闻媒体、第三人述及有关廉洁诚信方面的评价、信息。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420" w:firstLineChars="200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十、本承诺书经本单位加盖公章或由法定代表人（或授权代表）签字后生效。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right="1280"/>
        <w:jc w:val="both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right="1280" w:firstLine="3780" w:firstLineChars="1800"/>
        <w:jc w:val="both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承诺单位(盖章)：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right="1280" w:firstLine="420" w:firstLineChars="200"/>
        <w:jc w:val="center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 xml:space="preserve">                 法定代表人或授权代表：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right="1476"/>
        <w:jc w:val="right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年   月 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M2IyYjlkMmIxNjAyNzg3NDgwZTA4ODI2M2RlNDIifQ=="/>
  </w:docVars>
  <w:rsids>
    <w:rsidRoot w:val="736E2227"/>
    <w:rsid w:val="736E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adjustRightInd w:val="0"/>
      <w:spacing w:line="240" w:lineRule="auto"/>
      <w:jc w:val="center"/>
      <w:textAlignment w:val="baseline"/>
      <w:outlineLvl w:val="1"/>
    </w:pPr>
    <w:rPr>
      <w:rFonts w:ascii="宋体" w:hAnsi="宋体"/>
      <w:kern w:val="0"/>
      <w:sz w:val="2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2024-04-08T01:31:00Z</dcterms:created>
  <dc:creator>梁上绿萝</dc:creator>
  <cp:lastModifiedBy>梁上绿萝</cp:lastModifiedBy>
  <dcterms:modified xsi:type="dcterms:W3CDTF">2024-04-08T01:32:45Z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4D391520A5C64DD5B8861886C5DCB04D_11</vt:lpwstr>
  </property>
</Properties>
</file>