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7D21" w14:textId="4572D8C0" w:rsidR="00ED41D0" w:rsidRDefault="00000000" w:rsidP="00ED41D0">
      <w:pPr>
        <w:pStyle w:val="a3"/>
        <w:spacing w:afterLines="50" w:after="156" w:line="360" w:lineRule="auto"/>
        <w:rPr>
          <w:rFonts w:ascii="方正小标宋简体" w:eastAsia="方正小标宋简体" w:hAnsi="仿宋" w:hint="eastAsia"/>
          <w:sz w:val="36"/>
          <w:szCs w:val="36"/>
        </w:rPr>
      </w:pPr>
      <w:r w:rsidRPr="00ED41D0">
        <w:rPr>
          <w:rFonts w:ascii="方正小标宋简体" w:eastAsia="方正小标宋简体" w:hAnsi="仿宋" w:hint="eastAsia"/>
          <w:sz w:val="36"/>
          <w:szCs w:val="36"/>
        </w:rPr>
        <w:t>承诺函</w:t>
      </w:r>
    </w:p>
    <w:p w14:paraId="1EA8373B" w14:textId="77777777" w:rsidR="00ED41D0" w:rsidRPr="00ED41D0" w:rsidRDefault="00ED41D0" w:rsidP="00ED41D0">
      <w:pPr>
        <w:pStyle w:val="a3"/>
        <w:spacing w:afterLines="50" w:after="156" w:line="360" w:lineRule="auto"/>
        <w:rPr>
          <w:rFonts w:ascii="方正小标宋简体" w:eastAsia="方正小标宋简体" w:hAnsi="仿宋" w:hint="eastAsia"/>
          <w:sz w:val="36"/>
          <w:szCs w:val="36"/>
        </w:rPr>
      </w:pPr>
    </w:p>
    <w:p w14:paraId="646D0BA2" w14:textId="0C5877D0" w:rsidR="00105594" w:rsidRDefault="00587E17" w:rsidP="00ED41D0">
      <w:pPr>
        <w:spacing w:afterLines="50" w:after="156" w:line="360" w:lineRule="auto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 w:rsidRPr="00587E17">
        <w:rPr>
          <w:rFonts w:ascii="仿宋" w:eastAsia="仿宋" w:hAnsi="仿宋" w:cs="仿宋_GB2312" w:hint="eastAsia"/>
          <w:sz w:val="30"/>
          <w:szCs w:val="30"/>
          <w:lang w:eastAsia="zh-CN"/>
        </w:rPr>
        <w:t>深圳市前海产业发展集团有限公司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：</w:t>
      </w:r>
    </w:p>
    <w:p w14:paraId="4664277C" w14:textId="14FF8E02" w:rsidR="00105594" w:rsidRDefault="00000000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本公司/本企业目前正在申请参与</w:t>
      </w:r>
      <w:r w:rsidR="00587E17" w:rsidRPr="00587E17">
        <w:rPr>
          <w:rFonts w:ascii="仿宋" w:eastAsia="仿宋" w:hAnsi="仿宋" w:cs="仿宋_GB2312" w:hint="eastAsia"/>
          <w:sz w:val="30"/>
          <w:szCs w:val="30"/>
          <w:lang w:eastAsia="zh-CN"/>
        </w:rPr>
        <w:t>深圳市前海产业发展集团有限公司</w:t>
      </w:r>
      <w:r w:rsidR="00587E17">
        <w:rPr>
          <w:rFonts w:ascii="仿宋" w:eastAsia="仿宋" w:hAnsi="仿宋" w:cs="仿宋_GB2312" w:hint="eastAsia"/>
          <w:sz w:val="30"/>
          <w:szCs w:val="30"/>
          <w:lang w:eastAsia="zh-CN"/>
        </w:rPr>
        <w:t>共同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发起设立</w:t>
      </w:r>
      <w:r w:rsidR="00587E17">
        <w:rPr>
          <w:rFonts w:ascii="仿宋" w:eastAsia="仿宋" w:hAnsi="仿宋" w:cs="仿宋_GB2312" w:hint="eastAsia"/>
          <w:sz w:val="30"/>
          <w:szCs w:val="30"/>
          <w:lang w:eastAsia="zh-CN"/>
        </w:rPr>
        <w:t>创业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投资基金的相关事宜，现作出以下说明和承诺。</w:t>
      </w:r>
    </w:p>
    <w:p w14:paraId="0B4B8D87" w14:textId="4C10746B" w:rsidR="00105594" w:rsidRDefault="00000000" w:rsidP="00ED41D0">
      <w:pPr>
        <w:spacing w:afterLines="50" w:after="156" w:line="360" w:lineRule="auto"/>
        <w:ind w:firstLineChars="200" w:firstLine="60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一、本公司/本企业理解基金相关的法律法规、规章、指引、办法和运行规则等文件的规定，承诺本公司/本企业符合前述文件规定的要求；本公司/本企业将继续遵守前述文件的规定。</w:t>
      </w:r>
    </w:p>
    <w:p w14:paraId="6C812079" w14:textId="77777777" w:rsidR="00105594" w:rsidRDefault="00000000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二、本公司/本企业为在中华人民共和国（不包括香港特别行政区、澳门特别行政区和台湾地区）依法设立并有效存续的有限责任公司、股份有限公司或合伙企业。</w:t>
      </w:r>
    </w:p>
    <w:p w14:paraId="30C7B725" w14:textId="66F5198D" w:rsidR="00105594" w:rsidRDefault="00000000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三、本公司/本企业相关人员提供的关于本公司/本企业、基金方案等全部资料和信息（包括但不限于申请材料及有关陈述、保证、声明、确认等）均是真实、准确和完整的，不存在虚假记载、误导性陈述和重大遗漏，且该等全部资料和信息的复印件/电子件均与原件完全一致。</w:t>
      </w:r>
    </w:p>
    <w:p w14:paraId="78C9E393" w14:textId="548663AE" w:rsidR="00105594" w:rsidRDefault="00000000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四、本公司/本企业及相关人员最近三年未受到监管机构的重大处罚，且无重大事项正在接受司法部门、监管机构的立案调查。</w:t>
      </w:r>
    </w:p>
    <w:p w14:paraId="742C7623" w14:textId="47746F5F" w:rsidR="00105594" w:rsidRDefault="00000000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lastRenderedPageBreak/>
        <w:t>五、如上述说明和承诺情况存在任何虚假或隐瞒，本公司/本企业愿承担由此而产生的一切法律责任。</w:t>
      </w:r>
      <w:r w:rsidR="00D4209F">
        <w:rPr>
          <w:rFonts w:ascii="仿宋" w:eastAsia="仿宋" w:hAnsi="仿宋" w:cs="仿宋_GB2312" w:hint="eastAsia"/>
          <w:sz w:val="30"/>
          <w:szCs w:val="30"/>
          <w:lang w:eastAsia="zh-CN"/>
        </w:rPr>
        <w:t>同时，如贵司在基金设立后发现上述说明和承诺情况存在任何虚假或隐瞒，本公司/本企业愿承担由此而产生的损失和法律责任。</w:t>
      </w:r>
    </w:p>
    <w:p w14:paraId="68BD00BE" w14:textId="77777777" w:rsidR="00105594" w:rsidRDefault="00000000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特此承诺！</w:t>
      </w:r>
    </w:p>
    <w:p w14:paraId="35D265BF" w14:textId="77777777" w:rsidR="00105594" w:rsidRDefault="00105594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</w:p>
    <w:p w14:paraId="6396195D" w14:textId="77777777" w:rsidR="00105594" w:rsidRDefault="00105594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</w:p>
    <w:p w14:paraId="105801D8" w14:textId="77777777" w:rsidR="00105594" w:rsidRDefault="00000000" w:rsidP="00ED41D0">
      <w:pPr>
        <w:spacing w:afterLines="50" w:after="156" w:line="360" w:lineRule="auto"/>
        <w:ind w:firstLine="640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承诺人：（公章、骑缝章）</w:t>
      </w:r>
    </w:p>
    <w:p w14:paraId="59CCD406" w14:textId="77777777" w:rsidR="00105594" w:rsidRDefault="00105594" w:rsidP="00ED41D0">
      <w:pPr>
        <w:spacing w:afterLines="50" w:after="156" w:line="360" w:lineRule="auto"/>
        <w:jc w:val="both"/>
        <w:rPr>
          <w:rFonts w:ascii="仿宋" w:eastAsia="仿宋" w:hAnsi="仿宋" w:cs="仿宋_GB2312" w:hint="eastAsia"/>
          <w:sz w:val="30"/>
          <w:szCs w:val="30"/>
          <w:lang w:eastAsia="zh-CN"/>
        </w:rPr>
      </w:pPr>
    </w:p>
    <w:p w14:paraId="21EED6C1" w14:textId="77777777" w:rsidR="00105594" w:rsidRDefault="00000000" w:rsidP="00ED41D0">
      <w:pPr>
        <w:pStyle w:val="a4"/>
        <w:spacing w:line="360" w:lineRule="auto"/>
        <w:ind w:left="0" w:firstLineChars="200" w:firstLine="600"/>
        <w:jc w:val="right"/>
        <w:rPr>
          <w:rFonts w:ascii="仿宋" w:eastAsia="仿宋" w:hAnsi="仿宋" w:cs="仿宋_GB2312" w:hint="eastAsia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  <w:lang w:eastAsia="zh-CN"/>
        </w:rPr>
        <w:t>日期：    年  月  日</w:t>
      </w:r>
    </w:p>
    <w:p w14:paraId="736A2727" w14:textId="77777777" w:rsidR="00105594" w:rsidRDefault="00105594" w:rsidP="00ED41D0">
      <w:pPr>
        <w:kinsoku/>
        <w:autoSpaceDE/>
        <w:autoSpaceDN/>
        <w:adjustRightInd/>
        <w:snapToGrid/>
        <w:spacing w:line="360" w:lineRule="auto"/>
        <w:jc w:val="both"/>
        <w:textAlignment w:val="auto"/>
      </w:pPr>
    </w:p>
    <w:sectPr w:rsidR="0010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B489" w14:textId="77777777" w:rsidR="00040BDE" w:rsidRDefault="00040BDE" w:rsidP="00D06F4D">
      <w:r>
        <w:separator/>
      </w:r>
    </w:p>
  </w:endnote>
  <w:endnote w:type="continuationSeparator" w:id="0">
    <w:p w14:paraId="692F4A03" w14:textId="77777777" w:rsidR="00040BDE" w:rsidRDefault="00040BDE" w:rsidP="00D0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776E3" w14:textId="77777777" w:rsidR="00040BDE" w:rsidRDefault="00040BDE" w:rsidP="00D06F4D">
      <w:r>
        <w:separator/>
      </w:r>
    </w:p>
  </w:footnote>
  <w:footnote w:type="continuationSeparator" w:id="0">
    <w:p w14:paraId="35D7F85F" w14:textId="77777777" w:rsidR="00040BDE" w:rsidRDefault="00040BDE" w:rsidP="00D0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796D55"/>
    <w:rsid w:val="00040BDE"/>
    <w:rsid w:val="00105594"/>
    <w:rsid w:val="002D389E"/>
    <w:rsid w:val="003461C9"/>
    <w:rsid w:val="003C6A71"/>
    <w:rsid w:val="00515E17"/>
    <w:rsid w:val="00587E17"/>
    <w:rsid w:val="00591B95"/>
    <w:rsid w:val="00724588"/>
    <w:rsid w:val="008633DC"/>
    <w:rsid w:val="008A2100"/>
    <w:rsid w:val="009759D6"/>
    <w:rsid w:val="009D77B7"/>
    <w:rsid w:val="00B2197D"/>
    <w:rsid w:val="00B833A1"/>
    <w:rsid w:val="00D06F4D"/>
    <w:rsid w:val="00D4209F"/>
    <w:rsid w:val="00DF22C9"/>
    <w:rsid w:val="00E122F7"/>
    <w:rsid w:val="00E96450"/>
    <w:rsid w:val="00ED41D0"/>
    <w:rsid w:val="4E7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75ED6"/>
  <w15:docId w15:val="{404BE9CF-56F0-491C-9D97-5F56DC90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ind w:firstLine="420"/>
    </w:pPr>
  </w:style>
  <w:style w:type="paragraph" w:customStyle="1" w:styleId="a3">
    <w:name w:val="附件标题"/>
    <w:basedOn w:val="a"/>
    <w:qFormat/>
    <w:pPr>
      <w:widowControl w:val="0"/>
      <w:kinsoku/>
      <w:autoSpaceDE/>
      <w:autoSpaceDN/>
      <w:adjustRightInd/>
      <w:snapToGrid/>
      <w:jc w:val="center"/>
      <w:textAlignment w:val="auto"/>
    </w:pPr>
    <w:rPr>
      <w:rFonts w:ascii="仿宋_GB2312" w:eastAsia="仿宋_GB2312" w:hAnsi="仿宋_GB2312" w:cs="Times New Roman"/>
      <w:snapToGrid/>
      <w:color w:val="auto"/>
      <w:kern w:val="2"/>
      <w:sz w:val="32"/>
      <w:szCs w:val="32"/>
      <w:lang w:eastAsia="zh-CN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rsid w:val="00D06F4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6F4D"/>
    <w:rPr>
      <w:rFonts w:ascii="Arial" w:eastAsia="Arial" w:hAnsi="Arial" w:cs="Arial"/>
      <w:snapToGrid w:val="0"/>
      <w:color w:val="000000"/>
      <w:sz w:val="18"/>
      <w:szCs w:val="18"/>
      <w:lang w:eastAsia="en-US"/>
      <w14:ligatures w14:val="standardContextual"/>
    </w:rPr>
  </w:style>
  <w:style w:type="paragraph" w:styleId="a7">
    <w:name w:val="footer"/>
    <w:basedOn w:val="a"/>
    <w:link w:val="a8"/>
    <w:rsid w:val="00D06F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6F4D"/>
    <w:rPr>
      <w:rFonts w:ascii="Arial" w:eastAsia="Arial" w:hAnsi="Arial" w:cs="Arial"/>
      <w:snapToGrid w:val="0"/>
      <w:color w:val="00000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280</Characters>
  <Application>Microsoft Office Word</Application>
  <DocSecurity>0</DocSecurity>
  <Lines>16</Lines>
  <Paragraphs>11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熊峰</dc:creator>
  <cp:lastModifiedBy>REX QIAN</cp:lastModifiedBy>
  <cp:revision>10</cp:revision>
  <dcterms:created xsi:type="dcterms:W3CDTF">2025-08-20T02:14:00Z</dcterms:created>
  <dcterms:modified xsi:type="dcterms:W3CDTF">2025-08-22T08:17:00Z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C081EC6D36CA43A3ABC5905D1ACE3584_11</vt:lpwstr>
  </property>
  <property fmtid="{D5CDD505-2E9C-101B-9397-08002B2CF9AE}" pid="4" name="KSOTemplateDocerSaveRecord">
    <vt:lpwstr>eyJoZGlkIjoiZDMyNzRjYTg4OTgzNDY3ZDU2YmZiMTQ4Mjk2YzRmOTIiLCJ1c2VySWQiOiIxNjM1NjY5NTgwIn0=</vt:lpwstr>
  </property>
</Properties>
</file>