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FD5A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kern w:val="0"/>
          <w:sz w:val="32"/>
          <w:szCs w:val="32"/>
          <w:highlight w:val="none"/>
          <w:lang w:val="en-US" w:eastAsia="zh-CN" w:bidi="ar"/>
        </w:rPr>
      </w:pPr>
      <w:r>
        <w:rPr>
          <w:rFonts w:hint="eastAsia" w:ascii="黑体" w:hAnsi="黑体" w:eastAsia="黑体" w:cs="黑体"/>
          <w:kern w:val="0"/>
          <w:sz w:val="32"/>
          <w:szCs w:val="32"/>
          <w:highlight w:val="none"/>
          <w:lang w:val="en-US" w:eastAsia="zh-CN" w:bidi="ar"/>
        </w:rPr>
        <w:t>附件1</w:t>
      </w:r>
    </w:p>
    <w:p w14:paraId="2BD1714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小标宋简体" w:hAnsi="方正小标宋简体" w:eastAsia="方正小标宋简体" w:cs="方正小标宋简体"/>
          <w:kern w:val="0"/>
          <w:sz w:val="32"/>
          <w:szCs w:val="32"/>
          <w:highlight w:val="none"/>
          <w:lang w:val="en-US" w:eastAsia="zh-CN" w:bidi="ar"/>
        </w:rPr>
      </w:pPr>
    </w:p>
    <w:p w14:paraId="600DC00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kern w:val="0"/>
          <w:sz w:val="44"/>
          <w:szCs w:val="44"/>
          <w:highlight w:val="none"/>
          <w:lang w:val="en-US" w:eastAsia="zh-CN" w:bidi="ar"/>
        </w:rPr>
      </w:pPr>
      <w:r>
        <w:rPr>
          <w:rFonts w:hint="default" w:ascii="方正小标宋简体" w:hAnsi="方正小标宋简体" w:eastAsia="方正小标宋简体" w:cs="方正小标宋简体"/>
          <w:kern w:val="0"/>
          <w:sz w:val="44"/>
          <w:szCs w:val="44"/>
          <w:highlight w:val="none"/>
          <w:lang w:eastAsia="zh-CN" w:bidi="ar"/>
        </w:rPr>
        <w:t>202</w:t>
      </w:r>
      <w:r>
        <w:rPr>
          <w:rFonts w:hint="eastAsia" w:ascii="方正小标宋简体" w:hAnsi="方正小标宋简体" w:eastAsia="方正小标宋简体" w:cs="方正小标宋简体"/>
          <w:kern w:val="0"/>
          <w:sz w:val="44"/>
          <w:szCs w:val="44"/>
          <w:highlight w:val="none"/>
          <w:lang w:val="en-US" w:eastAsia="zh-CN" w:bidi="ar"/>
        </w:rPr>
        <w:t>5</w:t>
      </w:r>
      <w:r>
        <w:rPr>
          <w:rFonts w:hint="default" w:ascii="方正小标宋简体" w:hAnsi="方正小标宋简体" w:eastAsia="方正小标宋简体" w:cs="方正小标宋简体"/>
          <w:kern w:val="0"/>
          <w:sz w:val="44"/>
          <w:szCs w:val="44"/>
          <w:highlight w:val="none"/>
          <w:lang w:eastAsia="zh-CN" w:bidi="ar"/>
        </w:rPr>
        <w:t>年度</w:t>
      </w:r>
      <w:r>
        <w:rPr>
          <w:rFonts w:hint="eastAsia" w:ascii="方正小标宋简体" w:hAnsi="方正小标宋简体" w:eastAsia="方正小标宋简体" w:cs="方正小标宋简体"/>
          <w:kern w:val="0"/>
          <w:sz w:val="44"/>
          <w:szCs w:val="44"/>
          <w:highlight w:val="none"/>
          <w:lang w:val="en-US" w:eastAsia="zh-CN" w:bidi="ar"/>
        </w:rPr>
        <w:t>梦工场园区优惠补贴资金</w:t>
      </w:r>
    </w:p>
    <w:p w14:paraId="576452D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heme="minorEastAsia" w:hAnsiTheme="minorEastAsia" w:eastAsiaTheme="minorEastAsia"/>
          <w:b/>
          <w:color w:val="000000"/>
          <w:sz w:val="44"/>
          <w:szCs w:val="44"/>
          <w:highlight w:val="none"/>
        </w:rPr>
      </w:pPr>
      <w:r>
        <w:rPr>
          <w:rFonts w:hint="eastAsia" w:ascii="方正小标宋简体" w:hAnsi="方正小标宋简体" w:eastAsia="方正小标宋简体" w:cs="方正小标宋简体"/>
          <w:kern w:val="0"/>
          <w:sz w:val="44"/>
          <w:szCs w:val="44"/>
          <w:highlight w:val="none"/>
          <w:lang w:val="en-US" w:eastAsia="zh-CN" w:bidi="ar"/>
        </w:rPr>
        <w:t>申请表</w:t>
      </w:r>
    </w:p>
    <w:p w14:paraId="6B2BD2C8">
      <w:pPr>
        <w:snapToGrid w:val="0"/>
        <w:spacing w:line="276" w:lineRule="auto"/>
        <w:jc w:val="center"/>
        <w:rPr>
          <w:rFonts w:ascii="宋体" w:hAnsi="宋体"/>
          <w:sz w:val="40"/>
          <w:szCs w:val="32"/>
          <w:highlight w:val="none"/>
        </w:rPr>
      </w:pPr>
    </w:p>
    <w:p w14:paraId="490E6D47">
      <w:pPr>
        <w:snapToGrid w:val="0"/>
        <w:spacing w:line="276" w:lineRule="auto"/>
        <w:jc w:val="center"/>
        <w:rPr>
          <w:rFonts w:ascii="宋体" w:hAnsi="宋体"/>
          <w:sz w:val="40"/>
          <w:szCs w:val="32"/>
          <w:highlight w:val="none"/>
        </w:rPr>
      </w:pPr>
    </w:p>
    <w:p w14:paraId="7AF65E30">
      <w:pPr>
        <w:rPr>
          <w:b/>
          <w:sz w:val="32"/>
          <w:szCs w:val="32"/>
          <w:highlight w:val="none"/>
        </w:rPr>
      </w:pPr>
    </w:p>
    <w:p w14:paraId="5A9B6E10">
      <w:pPr>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申请单位：__________________________（盖章）</w:t>
      </w:r>
    </w:p>
    <w:p w14:paraId="3350A225">
      <w:pPr>
        <w:jc w:val="left"/>
        <w:rPr>
          <w:rFonts w:ascii="仿宋_GB2312" w:hAnsi="仿宋_GB2312" w:eastAsia="仿宋_GB2312" w:cs="仿宋_GB2312"/>
          <w:sz w:val="32"/>
          <w:szCs w:val="32"/>
          <w:highlight w:val="none"/>
        </w:rPr>
      </w:pPr>
    </w:p>
    <w:p w14:paraId="565697FB">
      <w:pPr>
        <w:jc w:val="left"/>
        <w:rPr>
          <w:rFonts w:ascii="仿宋_GB2312" w:hAnsi="仿宋_GB2312" w:eastAsia="仿宋_GB2312" w:cs="仿宋_GB2312"/>
          <w:sz w:val="32"/>
          <w:szCs w:val="32"/>
          <w:highlight w:val="none"/>
        </w:rPr>
      </w:pPr>
    </w:p>
    <w:p w14:paraId="0CE693B4">
      <w:pPr>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申请时间：_______________________________</w:t>
      </w:r>
    </w:p>
    <w:p w14:paraId="2CA82BFE">
      <w:pPr>
        <w:rPr>
          <w:b/>
          <w:sz w:val="32"/>
          <w:szCs w:val="32"/>
          <w:highlight w:val="none"/>
        </w:rPr>
      </w:pPr>
    </w:p>
    <w:p w14:paraId="1082F550">
      <w:pPr>
        <w:pStyle w:val="2"/>
      </w:pPr>
    </w:p>
    <w:p w14:paraId="5E94D090">
      <w:pPr>
        <w:rPr>
          <w:b/>
          <w:highlight w:val="none"/>
        </w:rPr>
      </w:pPr>
    </w:p>
    <w:p w14:paraId="2B329628">
      <w:pPr>
        <w:pStyle w:val="2"/>
      </w:pPr>
    </w:p>
    <w:p w14:paraId="4D3273C3">
      <w:pPr>
        <w:spacing w:line="360" w:lineRule="auto"/>
        <w:jc w:val="center"/>
        <w:rPr>
          <w:rFonts w:hint="eastAsia" w:ascii="仿宋_GB2312" w:hAnsi="仿宋_GB2312" w:eastAsia="仿宋_GB2312" w:cs="仿宋_GB2312"/>
          <w:sz w:val="32"/>
          <w:szCs w:val="32"/>
          <w:highlight w:val="none"/>
        </w:rPr>
      </w:pPr>
      <w:bookmarkStart w:id="0" w:name="_GoBack"/>
      <w:bookmarkEnd w:id="0"/>
      <w:r>
        <w:rPr>
          <w:rFonts w:hint="eastAsia" w:ascii="仿宋_GB2312" w:hAnsi="仿宋_GB2312" w:eastAsia="仿宋_GB2312" w:cs="仿宋_GB2312"/>
          <w:sz w:val="32"/>
          <w:szCs w:val="32"/>
          <w:highlight w:val="none"/>
        </w:rPr>
        <w:t>深圳市前海产业发展集团有限公司制</w:t>
      </w:r>
    </w:p>
    <w:p w14:paraId="7CC1B243">
      <w:pPr>
        <w:pStyle w:val="2"/>
        <w:rPr>
          <w:rFonts w:hint="eastAsia"/>
          <w:highlight w:val="none"/>
        </w:rPr>
      </w:pPr>
    </w:p>
    <w:p w14:paraId="0855DC44">
      <w:pPr>
        <w:jc w:val="center"/>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202</w:t>
      </w:r>
      <w:r>
        <w:rPr>
          <w:rFonts w:hint="eastAsia" w:ascii="仿宋_GB2312" w:hAnsi="仿宋_GB2312" w:eastAsia="仿宋_GB2312" w:cs="仿宋_GB2312"/>
          <w:b w:val="0"/>
          <w:bCs w:val="0"/>
          <w:sz w:val="32"/>
          <w:szCs w:val="32"/>
          <w:highlight w:val="none"/>
          <w:lang w:val="en-US" w:eastAsia="zh-CN"/>
        </w:rPr>
        <w:t>5</w:t>
      </w:r>
      <w:r>
        <w:rPr>
          <w:rFonts w:hint="eastAsia" w:ascii="仿宋_GB2312" w:hAnsi="仿宋_GB2312" w:eastAsia="仿宋_GB2312" w:cs="仿宋_GB2312"/>
          <w:b w:val="0"/>
          <w:bCs w:val="0"/>
          <w:sz w:val="32"/>
          <w:szCs w:val="32"/>
          <w:highlight w:val="none"/>
        </w:rPr>
        <w:t>年</w:t>
      </w:r>
    </w:p>
    <w:p w14:paraId="7EF565AA">
      <w:pPr>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br w:type="page"/>
      </w:r>
    </w:p>
    <w:p w14:paraId="6D68065C">
      <w:pPr>
        <w:pStyle w:val="3"/>
        <w:rPr>
          <w:highlight w:val="none"/>
        </w:rPr>
      </w:pPr>
    </w:p>
    <w:tbl>
      <w:tblPr>
        <w:tblStyle w:val="10"/>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3"/>
        <w:gridCol w:w="1904"/>
        <w:gridCol w:w="492"/>
        <w:gridCol w:w="1654"/>
        <w:gridCol w:w="3140"/>
      </w:tblGrid>
      <w:tr w14:paraId="21BB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923" w:type="dxa"/>
            <w:gridSpan w:val="5"/>
            <w:noWrap w:val="0"/>
            <w:vAlign w:val="center"/>
          </w:tcPr>
          <w:p w14:paraId="22DCFB3D">
            <w:pPr>
              <w:snapToGrid w:val="0"/>
              <w:spacing w:line="400" w:lineRule="exact"/>
              <w:jc w:val="center"/>
              <w:rPr>
                <w:b/>
                <w:sz w:val="28"/>
                <w:szCs w:val="28"/>
                <w:highlight w:val="none"/>
              </w:rPr>
            </w:pPr>
            <w:r>
              <w:rPr>
                <w:rFonts w:hint="eastAsia" w:ascii="仿宋_GB2312" w:hAnsi="仿宋_GB2312" w:eastAsia="仿宋_GB2312" w:cs="仿宋_GB2312"/>
                <w:b/>
                <w:bCs/>
                <w:sz w:val="28"/>
                <w:szCs w:val="28"/>
                <w:highlight w:val="none"/>
              </w:rPr>
              <w:t>基本信息</w:t>
            </w:r>
          </w:p>
        </w:tc>
      </w:tr>
      <w:tr w14:paraId="5D7E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733" w:type="dxa"/>
            <w:noWrap w:val="0"/>
            <w:vAlign w:val="center"/>
          </w:tcPr>
          <w:p w14:paraId="58423E7F">
            <w:pPr>
              <w:snapToGrid w:val="0"/>
              <w:spacing w:line="400" w:lineRule="exact"/>
              <w:jc w:val="center"/>
              <w:rPr>
                <w:sz w:val="24"/>
                <w:highlight w:val="none"/>
              </w:rPr>
            </w:pPr>
            <w:r>
              <w:rPr>
                <w:rFonts w:hint="eastAsia" w:ascii="仿宋_GB2312" w:hAnsi="仿宋_GB2312" w:eastAsia="仿宋_GB2312" w:cs="仿宋_GB2312"/>
                <w:sz w:val="24"/>
                <w:highlight w:val="none"/>
              </w:rPr>
              <w:t>单位名称</w:t>
            </w:r>
          </w:p>
        </w:tc>
        <w:tc>
          <w:tcPr>
            <w:tcW w:w="7190" w:type="dxa"/>
            <w:gridSpan w:val="4"/>
            <w:noWrap w:val="0"/>
            <w:vAlign w:val="center"/>
          </w:tcPr>
          <w:p w14:paraId="03E3947E">
            <w:pPr>
              <w:snapToGrid w:val="0"/>
              <w:spacing w:line="400" w:lineRule="exact"/>
              <w:jc w:val="center"/>
              <w:rPr>
                <w:sz w:val="24"/>
                <w:highlight w:val="none"/>
              </w:rPr>
            </w:pPr>
          </w:p>
        </w:tc>
      </w:tr>
      <w:tr w14:paraId="44F1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733" w:type="dxa"/>
            <w:noWrap w:val="0"/>
            <w:vAlign w:val="center"/>
          </w:tcPr>
          <w:p w14:paraId="205E64EF">
            <w:pPr>
              <w:snapToGrid w:val="0"/>
              <w:spacing w:line="40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注册地址</w:t>
            </w:r>
          </w:p>
        </w:tc>
        <w:tc>
          <w:tcPr>
            <w:tcW w:w="7190" w:type="dxa"/>
            <w:gridSpan w:val="4"/>
            <w:noWrap w:val="0"/>
            <w:vAlign w:val="center"/>
          </w:tcPr>
          <w:p w14:paraId="136A263E">
            <w:pPr>
              <w:snapToGrid w:val="0"/>
              <w:spacing w:line="400" w:lineRule="exact"/>
              <w:jc w:val="center"/>
              <w:rPr>
                <w:rFonts w:ascii="仿宋_GB2312" w:hAnsi="仿宋_GB2312" w:eastAsia="仿宋_GB2312" w:cs="仿宋_GB2312"/>
                <w:sz w:val="24"/>
                <w:highlight w:val="none"/>
              </w:rPr>
            </w:pPr>
          </w:p>
        </w:tc>
      </w:tr>
      <w:tr w14:paraId="2DF5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733" w:type="dxa"/>
            <w:noWrap w:val="0"/>
            <w:vAlign w:val="center"/>
          </w:tcPr>
          <w:p w14:paraId="732C9874">
            <w:pPr>
              <w:snapToGrid w:val="0"/>
              <w:spacing w:line="40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实际办公地址</w:t>
            </w:r>
          </w:p>
        </w:tc>
        <w:tc>
          <w:tcPr>
            <w:tcW w:w="7190" w:type="dxa"/>
            <w:gridSpan w:val="4"/>
            <w:noWrap w:val="0"/>
            <w:vAlign w:val="center"/>
          </w:tcPr>
          <w:p w14:paraId="27C81E42">
            <w:pPr>
              <w:snapToGrid w:val="0"/>
              <w:spacing w:line="400" w:lineRule="exact"/>
              <w:jc w:val="center"/>
              <w:rPr>
                <w:rFonts w:ascii="仿宋_GB2312" w:hAnsi="仿宋_GB2312" w:eastAsia="仿宋_GB2312" w:cs="仿宋_GB2312"/>
                <w:sz w:val="24"/>
                <w:highlight w:val="none"/>
              </w:rPr>
            </w:pPr>
          </w:p>
        </w:tc>
      </w:tr>
      <w:tr w14:paraId="4A9A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733" w:type="dxa"/>
            <w:noWrap w:val="0"/>
            <w:vAlign w:val="center"/>
          </w:tcPr>
          <w:p w14:paraId="55B0A0AF">
            <w:pPr>
              <w:snapToGrid w:val="0"/>
              <w:spacing w:line="40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统一社会信用代码</w:t>
            </w:r>
          </w:p>
        </w:tc>
        <w:tc>
          <w:tcPr>
            <w:tcW w:w="7190" w:type="dxa"/>
            <w:gridSpan w:val="4"/>
            <w:noWrap w:val="0"/>
            <w:vAlign w:val="center"/>
          </w:tcPr>
          <w:p w14:paraId="0BC37570">
            <w:pPr>
              <w:snapToGrid w:val="0"/>
              <w:spacing w:line="400" w:lineRule="exact"/>
              <w:jc w:val="center"/>
              <w:rPr>
                <w:rFonts w:ascii="仿宋_GB2312" w:hAnsi="仿宋_GB2312" w:eastAsia="仿宋_GB2312" w:cs="仿宋_GB2312"/>
                <w:sz w:val="24"/>
                <w:highlight w:val="none"/>
              </w:rPr>
            </w:pPr>
          </w:p>
        </w:tc>
      </w:tr>
      <w:tr w14:paraId="45AD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733" w:type="dxa"/>
            <w:noWrap w:val="0"/>
            <w:vAlign w:val="center"/>
          </w:tcPr>
          <w:p w14:paraId="1D74A0A1">
            <w:pPr>
              <w:snapToGrid w:val="0"/>
              <w:spacing w:line="400" w:lineRule="exact"/>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注册时间（或迁入前海时间）</w:t>
            </w:r>
          </w:p>
        </w:tc>
        <w:tc>
          <w:tcPr>
            <w:tcW w:w="1904" w:type="dxa"/>
            <w:noWrap w:val="0"/>
            <w:vAlign w:val="center"/>
          </w:tcPr>
          <w:p w14:paraId="1E48B844">
            <w:pPr>
              <w:snapToGrid w:val="0"/>
              <w:spacing w:line="400" w:lineRule="exact"/>
              <w:jc w:val="center"/>
              <w:rPr>
                <w:rFonts w:ascii="仿宋_GB2312" w:hAnsi="仿宋_GB2312" w:eastAsia="仿宋_GB2312" w:cs="仿宋_GB2312"/>
                <w:sz w:val="24"/>
                <w:highlight w:val="none"/>
              </w:rPr>
            </w:pPr>
          </w:p>
        </w:tc>
        <w:tc>
          <w:tcPr>
            <w:tcW w:w="2146" w:type="dxa"/>
            <w:gridSpan w:val="2"/>
            <w:noWrap w:val="0"/>
            <w:vAlign w:val="center"/>
          </w:tcPr>
          <w:p w14:paraId="2CA42C1C">
            <w:pPr>
              <w:snapToGrid w:val="0"/>
              <w:spacing w:line="400" w:lineRule="exact"/>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注册资金（万元）如为外资投资，填写xx万美元或港元</w:t>
            </w:r>
          </w:p>
        </w:tc>
        <w:tc>
          <w:tcPr>
            <w:tcW w:w="3140" w:type="dxa"/>
            <w:noWrap w:val="0"/>
            <w:vAlign w:val="center"/>
          </w:tcPr>
          <w:p w14:paraId="4D9A76EC">
            <w:pPr>
              <w:snapToGrid w:val="0"/>
              <w:spacing w:line="400" w:lineRule="exact"/>
              <w:jc w:val="center"/>
              <w:rPr>
                <w:rFonts w:ascii="仿宋_GB2312" w:hAnsi="仿宋_GB2312" w:eastAsia="仿宋_GB2312" w:cs="仿宋_GB2312"/>
                <w:sz w:val="24"/>
                <w:highlight w:val="none"/>
              </w:rPr>
            </w:pPr>
          </w:p>
        </w:tc>
      </w:tr>
      <w:tr w14:paraId="01AD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733" w:type="dxa"/>
            <w:noWrap w:val="0"/>
            <w:vAlign w:val="center"/>
          </w:tcPr>
          <w:p w14:paraId="319D7A19">
            <w:pPr>
              <w:snapToGrid w:val="0"/>
              <w:spacing w:line="400" w:lineRule="exact"/>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开户行名称</w:t>
            </w:r>
          </w:p>
        </w:tc>
        <w:tc>
          <w:tcPr>
            <w:tcW w:w="1904" w:type="dxa"/>
            <w:noWrap w:val="0"/>
            <w:vAlign w:val="center"/>
          </w:tcPr>
          <w:p w14:paraId="7305A826">
            <w:pPr>
              <w:snapToGrid w:val="0"/>
              <w:spacing w:line="400" w:lineRule="exact"/>
              <w:jc w:val="center"/>
              <w:rPr>
                <w:rFonts w:ascii="仿宋_GB2312" w:hAnsi="仿宋_GB2312" w:eastAsia="仿宋_GB2312" w:cs="仿宋_GB2312"/>
                <w:sz w:val="24"/>
                <w:highlight w:val="none"/>
              </w:rPr>
            </w:pPr>
          </w:p>
        </w:tc>
        <w:tc>
          <w:tcPr>
            <w:tcW w:w="2146" w:type="dxa"/>
            <w:gridSpan w:val="2"/>
            <w:noWrap w:val="0"/>
            <w:vAlign w:val="center"/>
          </w:tcPr>
          <w:p w14:paraId="25BFA800">
            <w:pPr>
              <w:snapToGrid w:val="0"/>
              <w:spacing w:line="400" w:lineRule="exact"/>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银行账号</w:t>
            </w:r>
          </w:p>
        </w:tc>
        <w:tc>
          <w:tcPr>
            <w:tcW w:w="3140" w:type="dxa"/>
            <w:noWrap w:val="0"/>
            <w:vAlign w:val="center"/>
          </w:tcPr>
          <w:p w14:paraId="04279F5C">
            <w:pPr>
              <w:snapToGrid w:val="0"/>
              <w:spacing w:line="400" w:lineRule="exact"/>
              <w:jc w:val="center"/>
              <w:rPr>
                <w:rFonts w:ascii="仿宋_GB2312" w:hAnsi="仿宋_GB2312" w:eastAsia="仿宋_GB2312" w:cs="仿宋_GB2312"/>
                <w:sz w:val="24"/>
                <w:highlight w:val="none"/>
              </w:rPr>
            </w:pPr>
          </w:p>
        </w:tc>
      </w:tr>
      <w:tr w14:paraId="6828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2733" w:type="dxa"/>
            <w:noWrap w:val="0"/>
            <w:vAlign w:val="center"/>
          </w:tcPr>
          <w:p w14:paraId="5CD36B73">
            <w:pPr>
              <w:snapToGrid w:val="0"/>
              <w:spacing w:line="4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highlight w:val="none"/>
              </w:rPr>
              <w:t>法定代表人</w:t>
            </w:r>
            <w:r>
              <w:rPr>
                <w:rFonts w:ascii="仿宋_GB2312" w:hAnsi="仿宋_GB2312" w:eastAsia="仿宋_GB2312" w:cs="仿宋_GB2312"/>
                <w:sz w:val="24"/>
                <w:highlight w:val="none"/>
              </w:rPr>
              <w:t>/</w:t>
            </w:r>
            <w:r>
              <w:rPr>
                <w:rFonts w:hint="eastAsia" w:ascii="仿宋_GB2312" w:hAnsi="仿宋_GB2312" w:eastAsia="仿宋_GB2312" w:cs="仿宋_GB2312"/>
                <w:sz w:val="24"/>
                <w:highlight w:val="none"/>
              </w:rPr>
              <w:t>负责人</w:t>
            </w:r>
          </w:p>
        </w:tc>
        <w:tc>
          <w:tcPr>
            <w:tcW w:w="1904" w:type="dxa"/>
            <w:noWrap w:val="0"/>
            <w:vAlign w:val="center"/>
          </w:tcPr>
          <w:p w14:paraId="79664992">
            <w:pPr>
              <w:snapToGrid w:val="0"/>
              <w:spacing w:line="400" w:lineRule="exact"/>
              <w:jc w:val="center"/>
              <w:rPr>
                <w:rFonts w:hint="eastAsia" w:ascii="仿宋_GB2312" w:hAnsi="仿宋_GB2312" w:eastAsia="仿宋_GB2312" w:cs="仿宋_GB2312"/>
                <w:color w:val="000000"/>
                <w:sz w:val="22"/>
                <w:szCs w:val="22"/>
                <w:highlight w:val="none"/>
              </w:rPr>
            </w:pPr>
          </w:p>
        </w:tc>
        <w:tc>
          <w:tcPr>
            <w:tcW w:w="2146" w:type="dxa"/>
            <w:gridSpan w:val="2"/>
            <w:noWrap w:val="0"/>
            <w:vAlign w:val="center"/>
          </w:tcPr>
          <w:p w14:paraId="58D47C1B">
            <w:pPr>
              <w:snapToGrid w:val="0"/>
              <w:spacing w:line="400" w:lineRule="exact"/>
              <w:jc w:val="center"/>
              <w:rPr>
                <w:rFonts w:hint="eastAsia" w:ascii="仿宋_GB2312" w:hAnsi="仿宋_GB2312" w:eastAsia="仿宋_GB2312" w:cs="仿宋_GB2312"/>
                <w:color w:val="000000"/>
                <w:sz w:val="22"/>
                <w:szCs w:val="22"/>
                <w:highlight w:val="none"/>
                <w:lang w:eastAsia="zh-CN"/>
              </w:rPr>
            </w:pPr>
            <w:r>
              <w:rPr>
                <w:rFonts w:hint="eastAsia" w:ascii="仿宋_GB2312" w:hAnsi="仿宋_GB2312" w:eastAsia="仿宋_GB2312" w:cs="仿宋_GB2312"/>
                <w:sz w:val="24"/>
                <w:highlight w:val="none"/>
              </w:rPr>
              <w:t>手机</w:t>
            </w:r>
          </w:p>
        </w:tc>
        <w:tc>
          <w:tcPr>
            <w:tcW w:w="3140" w:type="dxa"/>
            <w:noWrap w:val="0"/>
            <w:vAlign w:val="center"/>
          </w:tcPr>
          <w:p w14:paraId="2295FF12">
            <w:pPr>
              <w:snapToGrid w:val="0"/>
              <w:spacing w:line="400" w:lineRule="exact"/>
              <w:jc w:val="center"/>
              <w:rPr>
                <w:rFonts w:hint="eastAsia" w:ascii="仿宋_GB2312" w:hAnsi="仿宋_GB2312" w:eastAsia="仿宋_GB2312" w:cs="仿宋_GB2312"/>
                <w:color w:val="000000"/>
                <w:sz w:val="22"/>
                <w:szCs w:val="22"/>
                <w:highlight w:val="none"/>
              </w:rPr>
            </w:pPr>
          </w:p>
        </w:tc>
      </w:tr>
      <w:tr w14:paraId="4F1C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733" w:type="dxa"/>
            <w:noWrap w:val="0"/>
            <w:vAlign w:val="center"/>
          </w:tcPr>
          <w:p w14:paraId="38A2EBC4">
            <w:pPr>
              <w:snapToGrid w:val="0"/>
              <w:spacing w:line="40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highlight w:val="none"/>
              </w:rPr>
              <w:t>经办人</w:t>
            </w:r>
            <w:r>
              <w:rPr>
                <w:rFonts w:hint="eastAsia" w:ascii="仿宋_GB2312" w:hAnsi="仿宋_GB2312" w:eastAsia="仿宋_GB2312" w:cs="仿宋_GB2312"/>
                <w:sz w:val="24"/>
                <w:highlight w:val="none"/>
                <w:lang w:val="en-US" w:eastAsia="zh-CN"/>
              </w:rPr>
              <w:t>1</w:t>
            </w:r>
          </w:p>
        </w:tc>
        <w:tc>
          <w:tcPr>
            <w:tcW w:w="1904" w:type="dxa"/>
            <w:noWrap w:val="0"/>
            <w:vAlign w:val="center"/>
          </w:tcPr>
          <w:p w14:paraId="4CC877FC">
            <w:pPr>
              <w:snapToGrid w:val="0"/>
              <w:spacing w:line="400" w:lineRule="exact"/>
              <w:jc w:val="center"/>
              <w:rPr>
                <w:rFonts w:hint="eastAsia" w:ascii="仿宋_GB2312" w:hAnsi="仿宋_GB2312" w:eastAsia="仿宋_GB2312" w:cs="仿宋_GB2312"/>
                <w:color w:val="000000"/>
                <w:sz w:val="22"/>
                <w:szCs w:val="22"/>
                <w:highlight w:val="none"/>
              </w:rPr>
            </w:pPr>
          </w:p>
        </w:tc>
        <w:tc>
          <w:tcPr>
            <w:tcW w:w="2146" w:type="dxa"/>
            <w:gridSpan w:val="2"/>
            <w:noWrap w:val="0"/>
            <w:vAlign w:val="center"/>
          </w:tcPr>
          <w:p w14:paraId="36341F1D">
            <w:pPr>
              <w:snapToGrid w:val="0"/>
              <w:spacing w:line="40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sz w:val="24"/>
                <w:highlight w:val="none"/>
              </w:rPr>
              <w:t>手机</w:t>
            </w:r>
          </w:p>
        </w:tc>
        <w:tc>
          <w:tcPr>
            <w:tcW w:w="3140" w:type="dxa"/>
            <w:noWrap w:val="0"/>
            <w:vAlign w:val="center"/>
          </w:tcPr>
          <w:p w14:paraId="57E8467F">
            <w:pPr>
              <w:snapToGrid w:val="0"/>
              <w:spacing w:line="400" w:lineRule="exact"/>
              <w:jc w:val="center"/>
              <w:rPr>
                <w:rFonts w:hint="eastAsia" w:ascii="仿宋_GB2312" w:hAnsi="仿宋_GB2312" w:eastAsia="仿宋_GB2312" w:cs="仿宋_GB2312"/>
                <w:color w:val="000000"/>
                <w:sz w:val="22"/>
                <w:szCs w:val="22"/>
                <w:highlight w:val="none"/>
              </w:rPr>
            </w:pPr>
          </w:p>
        </w:tc>
      </w:tr>
      <w:tr w14:paraId="12A1E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733" w:type="dxa"/>
            <w:noWrap w:val="0"/>
            <w:vAlign w:val="center"/>
          </w:tcPr>
          <w:p w14:paraId="742C4091">
            <w:pPr>
              <w:snapToGrid w:val="0"/>
              <w:spacing w:line="400" w:lineRule="exact"/>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经办人2</w:t>
            </w:r>
          </w:p>
        </w:tc>
        <w:tc>
          <w:tcPr>
            <w:tcW w:w="1904" w:type="dxa"/>
            <w:noWrap w:val="0"/>
            <w:vAlign w:val="center"/>
          </w:tcPr>
          <w:p w14:paraId="48D6B034">
            <w:pPr>
              <w:snapToGrid w:val="0"/>
              <w:spacing w:line="400" w:lineRule="exact"/>
              <w:jc w:val="center"/>
              <w:rPr>
                <w:rFonts w:hint="eastAsia" w:ascii="仿宋_GB2312" w:hAnsi="仿宋_GB2312" w:eastAsia="仿宋_GB2312" w:cs="仿宋_GB2312"/>
                <w:color w:val="000000"/>
                <w:sz w:val="22"/>
                <w:szCs w:val="22"/>
                <w:highlight w:val="none"/>
              </w:rPr>
            </w:pPr>
          </w:p>
        </w:tc>
        <w:tc>
          <w:tcPr>
            <w:tcW w:w="2146" w:type="dxa"/>
            <w:gridSpan w:val="2"/>
            <w:noWrap w:val="0"/>
            <w:vAlign w:val="center"/>
          </w:tcPr>
          <w:p w14:paraId="715AA35F">
            <w:pPr>
              <w:snapToGrid w:val="0"/>
              <w:spacing w:line="400" w:lineRule="exact"/>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手机</w:t>
            </w:r>
          </w:p>
        </w:tc>
        <w:tc>
          <w:tcPr>
            <w:tcW w:w="3140" w:type="dxa"/>
            <w:noWrap w:val="0"/>
            <w:vAlign w:val="center"/>
          </w:tcPr>
          <w:p w14:paraId="7D589992">
            <w:pPr>
              <w:snapToGrid w:val="0"/>
              <w:spacing w:line="400" w:lineRule="exact"/>
              <w:jc w:val="center"/>
              <w:rPr>
                <w:rFonts w:hint="eastAsia" w:ascii="仿宋_GB2312" w:hAnsi="仿宋_GB2312" w:eastAsia="仿宋_GB2312" w:cs="仿宋_GB2312"/>
                <w:color w:val="000000"/>
                <w:sz w:val="22"/>
                <w:szCs w:val="22"/>
                <w:highlight w:val="none"/>
              </w:rPr>
            </w:pPr>
          </w:p>
        </w:tc>
      </w:tr>
      <w:tr w14:paraId="7034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923" w:type="dxa"/>
            <w:gridSpan w:val="5"/>
            <w:noWrap w:val="0"/>
            <w:vAlign w:val="center"/>
          </w:tcPr>
          <w:p w14:paraId="5643BB82">
            <w:pPr>
              <w:snapToGrid w:val="0"/>
              <w:spacing w:line="400" w:lineRule="exact"/>
              <w:jc w:val="both"/>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电子邮箱：</w:t>
            </w:r>
          </w:p>
          <w:p w14:paraId="4DD66425">
            <w:pPr>
              <w:snapToGrid w:val="0"/>
              <w:spacing w:line="400" w:lineRule="exact"/>
              <w:jc w:val="both"/>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（重要提示：</w:t>
            </w:r>
            <w:r>
              <w:rPr>
                <w:rFonts w:hint="eastAsia" w:ascii="仿宋_GB2312" w:hAnsi="仿宋_GB2312" w:eastAsia="仿宋_GB2312" w:cs="仿宋_GB2312"/>
                <w:b/>
                <w:bCs/>
                <w:color w:val="auto"/>
                <w:sz w:val="24"/>
                <w:highlight w:val="none"/>
              </w:rPr>
              <w:t>法定代表人</w:t>
            </w:r>
            <w:r>
              <w:rPr>
                <w:rFonts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rPr>
              <w:t>负责人</w:t>
            </w:r>
            <w:r>
              <w:rPr>
                <w:rFonts w:hint="eastAsia" w:ascii="仿宋_GB2312" w:hAnsi="仿宋_GB2312" w:eastAsia="仿宋_GB2312" w:cs="仿宋_GB2312"/>
                <w:b/>
                <w:bCs/>
                <w:color w:val="auto"/>
                <w:sz w:val="24"/>
                <w:highlight w:val="none"/>
                <w:lang w:val="en-US" w:eastAsia="zh-CN"/>
              </w:rPr>
              <w:t>/</w:t>
            </w:r>
            <w:r>
              <w:rPr>
                <w:rFonts w:hint="eastAsia" w:ascii="仿宋_GB2312" w:hAnsi="仿宋_GB2312" w:eastAsia="仿宋_GB2312" w:cs="仿宋_GB2312"/>
                <w:b/>
                <w:bCs/>
                <w:color w:val="auto"/>
                <w:sz w:val="24"/>
                <w:highlight w:val="none"/>
              </w:rPr>
              <w:t>经办人</w:t>
            </w:r>
            <w:r>
              <w:rPr>
                <w:rFonts w:hint="eastAsia" w:ascii="仿宋_GB2312" w:hAnsi="仿宋_GB2312" w:eastAsia="仿宋_GB2312" w:cs="仿宋_GB2312"/>
                <w:b/>
                <w:bCs/>
                <w:color w:val="auto"/>
                <w:sz w:val="24"/>
                <w:highlight w:val="none"/>
                <w:lang w:val="en-US" w:eastAsia="zh-CN"/>
              </w:rPr>
              <w:t>的手机号、电子邮箱很重要，如存在申报材料有待完善等相关问题，前述联系方式将作为通知的重要途径之一</w:t>
            </w:r>
            <w:r>
              <w:rPr>
                <w:rFonts w:hint="eastAsia" w:ascii="仿宋_GB2312" w:hAnsi="仿宋_GB2312" w:eastAsia="仿宋_GB2312" w:cs="仿宋_GB2312"/>
                <w:b/>
                <w:bCs/>
                <w:color w:val="auto"/>
                <w:sz w:val="22"/>
                <w:szCs w:val="22"/>
                <w:highlight w:val="none"/>
                <w:lang w:val="en-US" w:eastAsia="zh-CN"/>
              </w:rPr>
              <w:t>）</w:t>
            </w:r>
          </w:p>
        </w:tc>
      </w:tr>
      <w:tr w14:paraId="42F1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733" w:type="dxa"/>
            <w:noWrap w:val="0"/>
            <w:vAlign w:val="center"/>
          </w:tcPr>
          <w:p w14:paraId="1F59A9A4">
            <w:pPr>
              <w:snapToGrid w:val="0"/>
              <w:spacing w:line="400" w:lineRule="exact"/>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2024年度营业收入（万元）</w:t>
            </w:r>
          </w:p>
        </w:tc>
        <w:tc>
          <w:tcPr>
            <w:tcW w:w="1904" w:type="dxa"/>
            <w:noWrap w:val="0"/>
            <w:vAlign w:val="center"/>
          </w:tcPr>
          <w:p w14:paraId="7D1401F7">
            <w:pPr>
              <w:snapToGrid w:val="0"/>
              <w:spacing w:line="400" w:lineRule="exact"/>
              <w:jc w:val="center"/>
              <w:rPr>
                <w:rFonts w:hint="eastAsia" w:ascii="仿宋_GB2312" w:hAnsi="仿宋_GB2312" w:eastAsia="仿宋_GB2312" w:cs="仿宋_GB2312"/>
                <w:color w:val="000000"/>
                <w:sz w:val="22"/>
                <w:szCs w:val="22"/>
                <w:highlight w:val="none"/>
              </w:rPr>
            </w:pPr>
          </w:p>
        </w:tc>
        <w:tc>
          <w:tcPr>
            <w:tcW w:w="2146" w:type="dxa"/>
            <w:gridSpan w:val="2"/>
            <w:noWrap w:val="0"/>
            <w:vAlign w:val="center"/>
          </w:tcPr>
          <w:p w14:paraId="4BCF1800">
            <w:pPr>
              <w:snapToGrid w:val="0"/>
              <w:spacing w:line="400" w:lineRule="exact"/>
              <w:jc w:val="center"/>
              <w:rPr>
                <w:rFonts w:hint="eastAsia" w:ascii="仿宋_GB2312" w:hAnsi="仿宋_GB2312" w:eastAsia="仿宋_GB2312" w:cs="仿宋_GB2312"/>
                <w:color w:val="000000"/>
                <w:sz w:val="22"/>
                <w:szCs w:val="22"/>
                <w:highlight w:val="none"/>
              </w:rPr>
            </w:pPr>
          </w:p>
        </w:tc>
        <w:tc>
          <w:tcPr>
            <w:tcW w:w="3140" w:type="dxa"/>
            <w:noWrap w:val="0"/>
            <w:vAlign w:val="center"/>
          </w:tcPr>
          <w:p w14:paraId="7F9A123D">
            <w:pPr>
              <w:snapToGrid w:val="0"/>
              <w:spacing w:line="400" w:lineRule="exact"/>
              <w:jc w:val="center"/>
              <w:rPr>
                <w:rFonts w:hint="eastAsia" w:ascii="仿宋_GB2312" w:hAnsi="仿宋_GB2312" w:eastAsia="仿宋_GB2312" w:cs="仿宋_GB2312"/>
                <w:color w:val="000000"/>
                <w:sz w:val="22"/>
                <w:szCs w:val="22"/>
                <w:highlight w:val="none"/>
              </w:rPr>
            </w:pPr>
          </w:p>
        </w:tc>
      </w:tr>
      <w:tr w14:paraId="607D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733" w:type="dxa"/>
            <w:noWrap w:val="0"/>
            <w:vAlign w:val="center"/>
          </w:tcPr>
          <w:p w14:paraId="3282EBE0">
            <w:pPr>
              <w:snapToGrid w:val="0"/>
              <w:spacing w:line="400" w:lineRule="exact"/>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累计融资金额（万元）</w:t>
            </w:r>
          </w:p>
        </w:tc>
        <w:tc>
          <w:tcPr>
            <w:tcW w:w="1904" w:type="dxa"/>
            <w:noWrap w:val="0"/>
            <w:vAlign w:val="center"/>
          </w:tcPr>
          <w:p w14:paraId="5B2841E4">
            <w:pPr>
              <w:snapToGrid w:val="0"/>
              <w:spacing w:line="400" w:lineRule="exact"/>
              <w:jc w:val="center"/>
              <w:rPr>
                <w:rFonts w:hint="eastAsia" w:ascii="仿宋_GB2312" w:hAnsi="仿宋_GB2312" w:eastAsia="仿宋_GB2312" w:cs="仿宋_GB2312"/>
                <w:color w:val="000000"/>
                <w:sz w:val="22"/>
                <w:szCs w:val="22"/>
                <w:highlight w:val="none"/>
              </w:rPr>
            </w:pPr>
          </w:p>
        </w:tc>
        <w:tc>
          <w:tcPr>
            <w:tcW w:w="2146" w:type="dxa"/>
            <w:gridSpan w:val="2"/>
            <w:noWrap w:val="0"/>
            <w:vAlign w:val="center"/>
          </w:tcPr>
          <w:p w14:paraId="67F861CC">
            <w:pPr>
              <w:snapToGrid w:val="0"/>
              <w:spacing w:line="400" w:lineRule="exact"/>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2025年上半年融资金额（万元）</w:t>
            </w:r>
          </w:p>
        </w:tc>
        <w:tc>
          <w:tcPr>
            <w:tcW w:w="3140" w:type="dxa"/>
            <w:noWrap w:val="0"/>
            <w:vAlign w:val="center"/>
          </w:tcPr>
          <w:p w14:paraId="07FC045C">
            <w:pPr>
              <w:snapToGrid w:val="0"/>
              <w:spacing w:line="400" w:lineRule="exact"/>
              <w:jc w:val="center"/>
              <w:rPr>
                <w:rFonts w:hint="eastAsia" w:ascii="仿宋_GB2312" w:hAnsi="仿宋_GB2312" w:eastAsia="仿宋_GB2312" w:cs="仿宋_GB2312"/>
                <w:color w:val="000000"/>
                <w:sz w:val="22"/>
                <w:szCs w:val="22"/>
                <w:highlight w:val="none"/>
              </w:rPr>
            </w:pPr>
          </w:p>
        </w:tc>
      </w:tr>
      <w:tr w14:paraId="72AC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733" w:type="dxa"/>
            <w:noWrap w:val="0"/>
            <w:vAlign w:val="center"/>
          </w:tcPr>
          <w:p w14:paraId="663CF04A">
            <w:pPr>
              <w:snapToGrid w:val="0"/>
              <w:spacing w:line="400" w:lineRule="exact"/>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2024年度融资金额（万元）</w:t>
            </w:r>
          </w:p>
        </w:tc>
        <w:tc>
          <w:tcPr>
            <w:tcW w:w="1904" w:type="dxa"/>
            <w:noWrap w:val="0"/>
            <w:vAlign w:val="center"/>
          </w:tcPr>
          <w:p w14:paraId="2EFBBF89">
            <w:pPr>
              <w:snapToGrid w:val="0"/>
              <w:spacing w:line="400" w:lineRule="exact"/>
              <w:jc w:val="center"/>
              <w:rPr>
                <w:rFonts w:hint="eastAsia" w:ascii="仿宋_GB2312" w:hAnsi="仿宋_GB2312" w:eastAsia="仿宋_GB2312" w:cs="仿宋_GB2312"/>
                <w:color w:val="000000"/>
                <w:sz w:val="22"/>
                <w:szCs w:val="22"/>
                <w:highlight w:val="none"/>
              </w:rPr>
            </w:pPr>
          </w:p>
        </w:tc>
        <w:tc>
          <w:tcPr>
            <w:tcW w:w="2146" w:type="dxa"/>
            <w:gridSpan w:val="2"/>
            <w:noWrap w:val="0"/>
            <w:vAlign w:val="center"/>
          </w:tcPr>
          <w:p w14:paraId="75E04FE5">
            <w:pPr>
              <w:snapToGrid w:val="0"/>
              <w:spacing w:line="400" w:lineRule="exact"/>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主要投资机构</w:t>
            </w:r>
          </w:p>
        </w:tc>
        <w:tc>
          <w:tcPr>
            <w:tcW w:w="3140" w:type="dxa"/>
            <w:noWrap w:val="0"/>
            <w:vAlign w:val="center"/>
          </w:tcPr>
          <w:p w14:paraId="0BE8EB53">
            <w:pPr>
              <w:snapToGrid w:val="0"/>
              <w:spacing w:line="400" w:lineRule="exact"/>
              <w:jc w:val="center"/>
              <w:rPr>
                <w:rFonts w:hint="eastAsia" w:ascii="仿宋_GB2312" w:hAnsi="仿宋_GB2312" w:eastAsia="仿宋_GB2312" w:cs="仿宋_GB2312"/>
                <w:color w:val="000000"/>
                <w:sz w:val="22"/>
                <w:szCs w:val="22"/>
                <w:highlight w:val="none"/>
              </w:rPr>
            </w:pPr>
          </w:p>
        </w:tc>
      </w:tr>
      <w:tr w14:paraId="1FCC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733" w:type="dxa"/>
            <w:noWrap w:val="0"/>
            <w:vAlign w:val="center"/>
          </w:tcPr>
          <w:p w14:paraId="4E856A37">
            <w:pPr>
              <w:snapToGrid w:val="0"/>
              <w:spacing w:line="400" w:lineRule="exact"/>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2024年底员工人数（人）</w:t>
            </w:r>
          </w:p>
        </w:tc>
        <w:tc>
          <w:tcPr>
            <w:tcW w:w="1904" w:type="dxa"/>
            <w:noWrap w:val="0"/>
            <w:vAlign w:val="center"/>
          </w:tcPr>
          <w:p w14:paraId="190B6337">
            <w:pPr>
              <w:snapToGrid w:val="0"/>
              <w:spacing w:line="400" w:lineRule="exact"/>
              <w:jc w:val="center"/>
              <w:rPr>
                <w:rFonts w:hint="eastAsia" w:ascii="仿宋_GB2312" w:hAnsi="仿宋_GB2312" w:eastAsia="仿宋_GB2312" w:cs="仿宋_GB2312"/>
                <w:color w:val="000000"/>
                <w:sz w:val="22"/>
                <w:szCs w:val="22"/>
                <w:highlight w:val="none"/>
              </w:rPr>
            </w:pPr>
          </w:p>
        </w:tc>
        <w:tc>
          <w:tcPr>
            <w:tcW w:w="2146" w:type="dxa"/>
            <w:gridSpan w:val="2"/>
            <w:noWrap w:val="0"/>
            <w:vAlign w:val="center"/>
          </w:tcPr>
          <w:p w14:paraId="372F1A05">
            <w:pPr>
              <w:snapToGrid w:val="0"/>
              <w:spacing w:line="400" w:lineRule="exact"/>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2025年6月底员工人数（人）</w:t>
            </w:r>
          </w:p>
        </w:tc>
        <w:tc>
          <w:tcPr>
            <w:tcW w:w="3140" w:type="dxa"/>
            <w:noWrap w:val="0"/>
            <w:vAlign w:val="center"/>
          </w:tcPr>
          <w:p w14:paraId="5A38192A">
            <w:pPr>
              <w:snapToGrid w:val="0"/>
              <w:spacing w:line="400" w:lineRule="exact"/>
              <w:jc w:val="center"/>
              <w:rPr>
                <w:rFonts w:hint="eastAsia" w:ascii="仿宋_GB2312" w:hAnsi="仿宋_GB2312" w:eastAsia="仿宋_GB2312" w:cs="仿宋_GB2312"/>
                <w:color w:val="000000"/>
                <w:sz w:val="22"/>
                <w:szCs w:val="22"/>
                <w:highlight w:val="none"/>
              </w:rPr>
            </w:pPr>
          </w:p>
        </w:tc>
      </w:tr>
      <w:tr w14:paraId="05F9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733" w:type="dxa"/>
            <w:noWrap w:val="0"/>
            <w:vAlign w:val="center"/>
          </w:tcPr>
          <w:p w14:paraId="5116A006">
            <w:pPr>
              <w:snapToGrid w:val="0"/>
              <w:spacing w:line="400" w:lineRule="exact"/>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2024年底港澳青年数量（含股东和员工）</w:t>
            </w:r>
          </w:p>
        </w:tc>
        <w:tc>
          <w:tcPr>
            <w:tcW w:w="1904" w:type="dxa"/>
            <w:noWrap w:val="0"/>
            <w:vAlign w:val="center"/>
          </w:tcPr>
          <w:p w14:paraId="6CB5D165">
            <w:pPr>
              <w:snapToGrid w:val="0"/>
              <w:spacing w:line="400" w:lineRule="exact"/>
              <w:jc w:val="center"/>
              <w:rPr>
                <w:rFonts w:hint="eastAsia" w:ascii="仿宋_GB2312" w:hAnsi="仿宋_GB2312" w:eastAsia="仿宋_GB2312" w:cs="仿宋_GB2312"/>
                <w:color w:val="000000"/>
                <w:sz w:val="22"/>
                <w:szCs w:val="22"/>
                <w:highlight w:val="none"/>
              </w:rPr>
            </w:pPr>
          </w:p>
        </w:tc>
        <w:tc>
          <w:tcPr>
            <w:tcW w:w="2146" w:type="dxa"/>
            <w:gridSpan w:val="2"/>
            <w:noWrap w:val="0"/>
            <w:vAlign w:val="center"/>
          </w:tcPr>
          <w:p w14:paraId="7BA40389">
            <w:pPr>
              <w:snapToGrid w:val="0"/>
              <w:spacing w:line="400" w:lineRule="exact"/>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2025年6月底港澳青年数量（含股东和员工）</w:t>
            </w:r>
          </w:p>
        </w:tc>
        <w:tc>
          <w:tcPr>
            <w:tcW w:w="3140" w:type="dxa"/>
            <w:noWrap w:val="0"/>
            <w:vAlign w:val="center"/>
          </w:tcPr>
          <w:p w14:paraId="6C6750CC">
            <w:pPr>
              <w:snapToGrid w:val="0"/>
              <w:spacing w:line="400" w:lineRule="exact"/>
              <w:jc w:val="center"/>
              <w:rPr>
                <w:rFonts w:hint="eastAsia" w:ascii="仿宋_GB2312" w:hAnsi="仿宋_GB2312" w:eastAsia="仿宋_GB2312" w:cs="仿宋_GB2312"/>
                <w:color w:val="000000"/>
                <w:sz w:val="22"/>
                <w:szCs w:val="22"/>
                <w:highlight w:val="none"/>
              </w:rPr>
            </w:pPr>
          </w:p>
        </w:tc>
      </w:tr>
      <w:tr w14:paraId="1418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733" w:type="dxa"/>
            <w:noWrap w:val="0"/>
            <w:vAlign w:val="center"/>
          </w:tcPr>
          <w:p w14:paraId="1FF905B3">
            <w:pPr>
              <w:snapToGrid w:val="0"/>
              <w:spacing w:line="400" w:lineRule="exact"/>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一类知识产权（件）</w:t>
            </w:r>
          </w:p>
        </w:tc>
        <w:tc>
          <w:tcPr>
            <w:tcW w:w="1904" w:type="dxa"/>
            <w:noWrap w:val="0"/>
            <w:vAlign w:val="center"/>
          </w:tcPr>
          <w:p w14:paraId="5A2191CD">
            <w:pPr>
              <w:snapToGrid w:val="0"/>
              <w:spacing w:line="400" w:lineRule="exact"/>
              <w:jc w:val="center"/>
              <w:rPr>
                <w:rFonts w:hint="eastAsia" w:ascii="仿宋_GB2312" w:hAnsi="仿宋_GB2312" w:eastAsia="仿宋_GB2312" w:cs="仿宋_GB2312"/>
                <w:color w:val="000000"/>
                <w:sz w:val="22"/>
                <w:szCs w:val="22"/>
                <w:highlight w:val="none"/>
              </w:rPr>
            </w:pPr>
          </w:p>
        </w:tc>
        <w:tc>
          <w:tcPr>
            <w:tcW w:w="2146" w:type="dxa"/>
            <w:gridSpan w:val="2"/>
            <w:noWrap w:val="0"/>
            <w:vAlign w:val="center"/>
          </w:tcPr>
          <w:p w14:paraId="0A523B7D">
            <w:pPr>
              <w:snapToGrid w:val="0"/>
              <w:spacing w:line="400" w:lineRule="exact"/>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二类知识产权及文创作品（件）</w:t>
            </w:r>
          </w:p>
        </w:tc>
        <w:tc>
          <w:tcPr>
            <w:tcW w:w="3140" w:type="dxa"/>
            <w:noWrap w:val="0"/>
            <w:vAlign w:val="center"/>
          </w:tcPr>
          <w:p w14:paraId="61B7936F">
            <w:pPr>
              <w:snapToGrid w:val="0"/>
              <w:spacing w:line="400" w:lineRule="exact"/>
              <w:jc w:val="center"/>
              <w:rPr>
                <w:rFonts w:hint="eastAsia" w:ascii="仿宋_GB2312" w:hAnsi="仿宋_GB2312" w:eastAsia="仿宋_GB2312" w:cs="仿宋_GB2312"/>
                <w:color w:val="000000"/>
                <w:sz w:val="22"/>
                <w:szCs w:val="22"/>
                <w:highlight w:val="none"/>
              </w:rPr>
            </w:pPr>
          </w:p>
        </w:tc>
      </w:tr>
      <w:tr w14:paraId="5FE2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733" w:type="dxa"/>
            <w:noWrap w:val="0"/>
            <w:vAlign w:val="center"/>
          </w:tcPr>
          <w:p w14:paraId="0136A8C1">
            <w:pPr>
              <w:snapToGrid w:val="0"/>
              <w:spacing w:line="400" w:lineRule="exact"/>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参编国家及行业或地区标准（项）</w:t>
            </w:r>
          </w:p>
        </w:tc>
        <w:tc>
          <w:tcPr>
            <w:tcW w:w="1904" w:type="dxa"/>
            <w:noWrap w:val="0"/>
            <w:vAlign w:val="center"/>
          </w:tcPr>
          <w:p w14:paraId="5906E022">
            <w:pPr>
              <w:snapToGrid w:val="0"/>
              <w:spacing w:line="400" w:lineRule="exact"/>
              <w:jc w:val="center"/>
              <w:rPr>
                <w:rFonts w:hint="eastAsia" w:ascii="仿宋_GB2312" w:hAnsi="仿宋_GB2312" w:eastAsia="仿宋_GB2312" w:cs="仿宋_GB2312"/>
                <w:color w:val="000000"/>
                <w:sz w:val="22"/>
                <w:szCs w:val="22"/>
                <w:highlight w:val="none"/>
              </w:rPr>
            </w:pPr>
          </w:p>
        </w:tc>
        <w:tc>
          <w:tcPr>
            <w:tcW w:w="2146" w:type="dxa"/>
            <w:gridSpan w:val="2"/>
            <w:noWrap w:val="0"/>
            <w:vAlign w:val="center"/>
          </w:tcPr>
          <w:p w14:paraId="253D825D">
            <w:pPr>
              <w:snapToGrid w:val="0"/>
              <w:spacing w:line="400" w:lineRule="exact"/>
              <w:jc w:val="center"/>
              <w:rPr>
                <w:rFonts w:hint="eastAsia" w:ascii="仿宋_GB2312" w:hAnsi="仿宋_GB2312" w:eastAsia="仿宋_GB2312" w:cs="仿宋_GB2312"/>
                <w:sz w:val="24"/>
                <w:highlight w:val="none"/>
                <w:u w:val="single"/>
                <w:lang w:val="en-US" w:eastAsia="zh-CN"/>
              </w:rPr>
            </w:pPr>
            <w:r>
              <w:rPr>
                <w:rFonts w:hint="eastAsia" w:ascii="仿宋_GB2312" w:hAnsi="仿宋_GB2312" w:eastAsia="仿宋_GB2312" w:cs="仿宋_GB2312"/>
                <w:sz w:val="24"/>
                <w:highlight w:val="none"/>
                <w:lang w:val="en-US" w:eastAsia="zh-CN"/>
              </w:rPr>
              <w:t>其他：</w:t>
            </w:r>
            <w:r>
              <w:rPr>
                <w:rFonts w:hint="eastAsia" w:ascii="仿宋_GB2312" w:hAnsi="仿宋_GB2312" w:eastAsia="仿宋_GB2312" w:cs="仿宋_GB2312"/>
                <w:sz w:val="24"/>
                <w:highlight w:val="none"/>
                <w:u w:val="single"/>
                <w:lang w:val="en-US" w:eastAsia="zh-CN"/>
              </w:rPr>
              <w:t xml:space="preserve">    </w:t>
            </w:r>
          </w:p>
          <w:p w14:paraId="4970172D">
            <w:pPr>
              <w:snapToGrid w:val="0"/>
              <w:spacing w:line="400" w:lineRule="exact"/>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u w:val="single"/>
                <w:lang w:val="en-US" w:eastAsia="zh-CN"/>
              </w:rPr>
              <w:t xml:space="preserve">   </w:t>
            </w:r>
            <w:r>
              <w:rPr>
                <w:rFonts w:hint="eastAsia" w:ascii="仿宋_GB2312" w:hAnsi="仿宋_GB2312" w:eastAsia="仿宋_GB2312" w:cs="仿宋_GB2312"/>
                <w:sz w:val="24"/>
                <w:highlight w:val="none"/>
                <w:lang w:val="en-US" w:eastAsia="zh-CN"/>
              </w:rPr>
              <w:t>（个）</w:t>
            </w:r>
          </w:p>
        </w:tc>
        <w:tc>
          <w:tcPr>
            <w:tcW w:w="3140" w:type="dxa"/>
            <w:noWrap w:val="0"/>
            <w:vAlign w:val="center"/>
          </w:tcPr>
          <w:p w14:paraId="4B1AC4A6">
            <w:pPr>
              <w:snapToGrid w:val="0"/>
              <w:spacing w:line="400" w:lineRule="exact"/>
              <w:jc w:val="center"/>
              <w:rPr>
                <w:rFonts w:hint="eastAsia" w:ascii="仿宋_GB2312" w:hAnsi="仿宋_GB2312" w:eastAsia="仿宋_GB2312" w:cs="仿宋_GB2312"/>
                <w:color w:val="000000"/>
                <w:sz w:val="22"/>
                <w:szCs w:val="22"/>
                <w:highlight w:val="none"/>
              </w:rPr>
            </w:pPr>
          </w:p>
        </w:tc>
      </w:tr>
      <w:tr w14:paraId="163C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733" w:type="dxa"/>
            <w:noWrap w:val="0"/>
            <w:vAlign w:val="center"/>
          </w:tcPr>
          <w:p w14:paraId="28AE99A9">
            <w:pPr>
              <w:snapToGrid w:val="0"/>
              <w:spacing w:line="400" w:lineRule="exact"/>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已获得相关资质（专精特新企业、国家高新技术企业、创新创业大赛获奖）</w:t>
            </w:r>
          </w:p>
        </w:tc>
        <w:tc>
          <w:tcPr>
            <w:tcW w:w="7190" w:type="dxa"/>
            <w:gridSpan w:val="4"/>
            <w:noWrap w:val="0"/>
            <w:vAlign w:val="center"/>
          </w:tcPr>
          <w:p w14:paraId="3FB52CE4">
            <w:pPr>
              <w:snapToGrid w:val="0"/>
              <w:spacing w:line="400" w:lineRule="exact"/>
              <w:jc w:val="center"/>
              <w:rPr>
                <w:rFonts w:hint="eastAsia" w:ascii="仿宋_GB2312" w:hAnsi="仿宋_GB2312" w:eastAsia="仿宋_GB2312" w:cs="仿宋_GB2312"/>
                <w:color w:val="000000"/>
                <w:sz w:val="22"/>
                <w:szCs w:val="22"/>
                <w:highlight w:val="none"/>
              </w:rPr>
            </w:pPr>
          </w:p>
        </w:tc>
      </w:tr>
      <w:tr w14:paraId="53CC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5" w:hRule="atLeast"/>
          <w:jc w:val="center"/>
        </w:trPr>
        <w:tc>
          <w:tcPr>
            <w:tcW w:w="2733" w:type="dxa"/>
            <w:noWrap w:val="0"/>
            <w:vAlign w:val="center"/>
          </w:tcPr>
          <w:p w14:paraId="6B9BDD4F">
            <w:pPr>
              <w:keepNext w:val="0"/>
              <w:keepLines w:val="0"/>
              <w:pageBreakBefore w:val="0"/>
              <w:kinsoku/>
              <w:wordWrap/>
              <w:overflowPunct/>
              <w:topLinePunct w:val="0"/>
              <w:bidi w:val="0"/>
              <w:snapToGrid w:val="0"/>
              <w:spacing w:line="30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eastAsia="zh-CN"/>
              </w:rPr>
              <w:t>申请主体</w:t>
            </w:r>
            <w:r>
              <w:rPr>
                <w:rFonts w:hint="eastAsia" w:ascii="仿宋_GB2312" w:hAnsi="仿宋_GB2312" w:eastAsia="仿宋_GB2312" w:cs="仿宋_GB2312"/>
                <w:sz w:val="24"/>
                <w:szCs w:val="24"/>
                <w:highlight w:val="none"/>
              </w:rPr>
              <w:t>类型</w:t>
            </w:r>
          </w:p>
        </w:tc>
        <w:tc>
          <w:tcPr>
            <w:tcW w:w="7190" w:type="dxa"/>
            <w:gridSpan w:val="4"/>
            <w:noWrap w:val="0"/>
            <w:vAlign w:val="center"/>
          </w:tcPr>
          <w:p w14:paraId="78DCD07A">
            <w:pPr>
              <w:keepNext w:val="0"/>
              <w:keepLines w:val="0"/>
              <w:pageBreakBefore w:val="0"/>
              <w:kinsoku/>
              <w:wordWrap/>
              <w:overflowPunct/>
              <w:topLinePunct w:val="0"/>
              <w:bidi w:val="0"/>
              <w:snapToGrid w:val="0"/>
              <w:spacing w:line="300" w:lineRule="exact"/>
              <w:ind w:firstLine="0" w:firstLineChars="0"/>
              <w:textAlignment w:val="auto"/>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2"/>
                <w:sz w:val="22"/>
                <w:szCs w:val="22"/>
                <w:highlight w:val="none"/>
                <w:lang w:val="en-US" w:eastAsia="zh-CN" w:bidi="ar-SA"/>
              </w:rPr>
              <w:t>1.□一般性企业：</w:t>
            </w:r>
          </w:p>
          <w:p w14:paraId="142302EA">
            <w:pPr>
              <w:keepNext w:val="0"/>
              <w:keepLines w:val="0"/>
              <w:pageBreakBefore w:val="0"/>
              <w:kinsoku/>
              <w:wordWrap/>
              <w:overflowPunct/>
              <w:topLinePunct w:val="0"/>
              <w:bidi w:val="0"/>
              <w:snapToGrid w:val="0"/>
              <w:spacing w:line="300" w:lineRule="exact"/>
              <w:ind w:firstLine="0" w:firstLineChars="0"/>
              <w:textAlignment w:val="auto"/>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2"/>
                <w:sz w:val="22"/>
                <w:szCs w:val="22"/>
                <w:highlight w:val="none"/>
                <w:lang w:val="en-US" w:eastAsia="zh-CN" w:bidi="ar-SA"/>
              </w:rPr>
              <w:t>2.□重点企业：</w:t>
            </w:r>
          </w:p>
          <w:p w14:paraId="705366A8">
            <w:pPr>
              <w:keepNext w:val="0"/>
              <w:keepLines w:val="0"/>
              <w:pageBreakBefore w:val="0"/>
              <w:kinsoku/>
              <w:wordWrap/>
              <w:overflowPunct/>
              <w:topLinePunct w:val="0"/>
              <w:bidi w:val="0"/>
              <w:snapToGrid w:val="0"/>
              <w:spacing w:line="300" w:lineRule="exact"/>
              <w:ind w:firstLine="0" w:firstLineChars="0"/>
              <w:textAlignment w:val="auto"/>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2"/>
                <w:sz w:val="22"/>
                <w:szCs w:val="22"/>
                <w:highlight w:val="none"/>
                <w:lang w:val="en-US" w:eastAsia="zh-CN" w:bidi="ar-SA"/>
              </w:rPr>
              <w:t>□获得市级以上重点实验室、工程技术研究中心、公共技术服务平台、工程实验室、企业技术中心的认定或资助的；</w:t>
            </w:r>
          </w:p>
          <w:p w14:paraId="6546AA42">
            <w:pPr>
              <w:keepNext w:val="0"/>
              <w:keepLines w:val="0"/>
              <w:pageBreakBefore w:val="0"/>
              <w:kinsoku/>
              <w:wordWrap/>
              <w:overflowPunct/>
              <w:topLinePunct w:val="0"/>
              <w:bidi w:val="0"/>
              <w:snapToGrid w:val="0"/>
              <w:spacing w:line="300" w:lineRule="exact"/>
              <w:ind w:firstLine="0" w:firstLineChars="0"/>
              <w:textAlignment w:val="auto"/>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2"/>
                <w:sz w:val="22"/>
                <w:szCs w:val="22"/>
                <w:highlight w:val="none"/>
                <w:lang w:val="en-US" w:eastAsia="zh-CN" w:bidi="ar-SA"/>
              </w:rPr>
              <w:t>□国家高新技术企业、深圳市级及以上专精特新企业；</w:t>
            </w:r>
          </w:p>
          <w:p w14:paraId="189610C9">
            <w:pPr>
              <w:keepNext w:val="0"/>
              <w:keepLines w:val="0"/>
              <w:pageBreakBefore w:val="0"/>
              <w:kinsoku/>
              <w:wordWrap/>
              <w:overflowPunct/>
              <w:topLinePunct w:val="0"/>
              <w:bidi w:val="0"/>
              <w:snapToGrid w:val="0"/>
              <w:spacing w:line="300" w:lineRule="exact"/>
              <w:ind w:firstLine="0" w:firstLineChars="0"/>
              <w:textAlignment w:val="auto"/>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2"/>
                <w:sz w:val="22"/>
                <w:szCs w:val="22"/>
                <w:highlight w:val="none"/>
                <w:lang w:val="en-US" w:eastAsia="zh-CN" w:bidi="ar-SA"/>
              </w:rPr>
              <w:t>□参加国家、省、粤港澳大湾区市级以上政府部门举办的创新创业大赛企业组一等奖以上的；</w:t>
            </w:r>
          </w:p>
          <w:p w14:paraId="3D10A440">
            <w:pPr>
              <w:keepNext w:val="0"/>
              <w:keepLines w:val="0"/>
              <w:pageBreakBefore w:val="0"/>
              <w:kinsoku/>
              <w:wordWrap/>
              <w:overflowPunct/>
              <w:topLinePunct w:val="0"/>
              <w:bidi w:val="0"/>
              <w:snapToGrid w:val="0"/>
              <w:spacing w:line="300" w:lineRule="exact"/>
              <w:ind w:firstLine="0" w:firstLineChars="0"/>
              <w:textAlignment w:val="auto"/>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2"/>
                <w:sz w:val="22"/>
                <w:szCs w:val="22"/>
                <w:highlight w:val="none"/>
                <w:lang w:val="en-US" w:eastAsia="zh-CN" w:bidi="ar-SA"/>
              </w:rPr>
              <w:t>□参加前海管理局组织的粤港澳青年创新创业大赛总决赛三等奖以上的。</w:t>
            </w:r>
          </w:p>
          <w:p w14:paraId="67B77C4A">
            <w:pPr>
              <w:keepNext w:val="0"/>
              <w:keepLines w:val="0"/>
              <w:pageBreakBefore w:val="0"/>
              <w:kinsoku/>
              <w:wordWrap/>
              <w:overflowPunct/>
              <w:topLinePunct w:val="0"/>
              <w:bidi w:val="0"/>
              <w:snapToGrid w:val="0"/>
              <w:spacing w:line="300" w:lineRule="exact"/>
              <w:ind w:firstLine="0" w:firstLineChars="0"/>
              <w:textAlignment w:val="auto"/>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w:t>
            </w:r>
            <w:r>
              <w:rPr>
                <w:rFonts w:hint="eastAsia" w:ascii="仿宋_GB2312" w:hAnsi="仿宋_GB2312" w:eastAsia="仿宋_GB2312" w:cs="仿宋_GB2312"/>
                <w:color w:val="000000"/>
                <w:sz w:val="22"/>
                <w:szCs w:val="22"/>
                <w:highlight w:val="none"/>
                <w:lang w:val="en-US" w:eastAsia="zh-CN"/>
              </w:rPr>
              <w:t>经前海产发集团认定的其他企业</w:t>
            </w:r>
            <w:r>
              <w:rPr>
                <w:rFonts w:hint="eastAsia" w:ascii="仿宋_GB2312" w:hAnsi="仿宋_GB2312" w:eastAsia="仿宋_GB2312" w:cs="仿宋_GB2312"/>
                <w:color w:val="000000"/>
                <w:kern w:val="2"/>
                <w:sz w:val="22"/>
                <w:szCs w:val="22"/>
                <w:highlight w:val="none"/>
                <w:lang w:val="en-US" w:eastAsia="zh-CN" w:bidi="ar-SA"/>
              </w:rPr>
              <w:t>。</w:t>
            </w:r>
          </w:p>
          <w:p w14:paraId="46C75E9D">
            <w:pPr>
              <w:keepNext w:val="0"/>
              <w:keepLines w:val="0"/>
              <w:pageBreakBefore w:val="0"/>
              <w:kinsoku/>
              <w:wordWrap/>
              <w:overflowPunct/>
              <w:topLinePunct w:val="0"/>
              <w:bidi w:val="0"/>
              <w:snapToGrid w:val="0"/>
              <w:spacing w:line="300" w:lineRule="exact"/>
              <w:ind w:firstLine="0" w:firstLineChars="0"/>
              <w:textAlignment w:val="auto"/>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2"/>
                <w:sz w:val="22"/>
                <w:szCs w:val="22"/>
                <w:highlight w:val="none"/>
                <w:lang w:val="en-US" w:eastAsia="zh-CN" w:bidi="ar-SA"/>
              </w:rPr>
              <w:t>3.</w:t>
            </w:r>
            <w:r>
              <w:rPr>
                <w:rFonts w:hint="eastAsia" w:ascii="仿宋_GB2312" w:hAnsi="仿宋_GB2312" w:eastAsia="仿宋_GB2312" w:cs="仿宋_GB2312"/>
                <w:color w:val="000000"/>
                <w:sz w:val="22"/>
                <w:szCs w:val="22"/>
                <w:highlight w:val="none"/>
              </w:rPr>
              <w:t>□</w:t>
            </w:r>
            <w:r>
              <w:rPr>
                <w:rFonts w:hint="eastAsia" w:ascii="仿宋_GB2312" w:hAnsi="仿宋_GB2312" w:eastAsia="仿宋_GB2312" w:cs="仿宋_GB2312"/>
                <w:color w:val="000000"/>
                <w:kern w:val="2"/>
                <w:sz w:val="22"/>
                <w:szCs w:val="22"/>
                <w:highlight w:val="none"/>
                <w:lang w:val="en-US" w:eastAsia="zh-CN" w:bidi="ar-SA"/>
              </w:rPr>
              <w:t>孵化服务平台机构</w:t>
            </w:r>
          </w:p>
          <w:p w14:paraId="5A22B9E3">
            <w:pPr>
              <w:keepNext w:val="0"/>
              <w:keepLines w:val="0"/>
              <w:pageBreakBefore w:val="0"/>
              <w:kinsoku/>
              <w:wordWrap/>
              <w:overflowPunct/>
              <w:topLinePunct w:val="0"/>
              <w:bidi w:val="0"/>
              <w:snapToGrid w:val="0"/>
              <w:spacing w:line="300" w:lineRule="exact"/>
              <w:ind w:firstLine="0" w:firstLineChars="0"/>
              <w:textAlignment w:val="auto"/>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2"/>
                <w:sz w:val="22"/>
                <w:szCs w:val="22"/>
                <w:highlight w:val="none"/>
                <w:lang w:val="en-US" w:eastAsia="zh-CN" w:bidi="ar-SA"/>
              </w:rPr>
              <w:t>4.原港澳青年政策</w:t>
            </w:r>
          </w:p>
          <w:p w14:paraId="4385F573">
            <w:pPr>
              <w:keepNext w:val="0"/>
              <w:keepLines w:val="0"/>
              <w:pageBreakBefore w:val="0"/>
              <w:kinsoku/>
              <w:wordWrap/>
              <w:overflowPunct/>
              <w:topLinePunct w:val="0"/>
              <w:bidi w:val="0"/>
              <w:snapToGrid w:val="0"/>
              <w:spacing w:line="300" w:lineRule="exact"/>
              <w:ind w:firstLine="0" w:firstLineChars="0"/>
              <w:textAlignment w:val="auto"/>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w:t>
            </w:r>
            <w:r>
              <w:rPr>
                <w:rFonts w:hint="eastAsia" w:ascii="仿宋_GB2312" w:hAnsi="仿宋_GB2312" w:eastAsia="仿宋_GB2312" w:cs="仿宋_GB2312"/>
                <w:color w:val="000000"/>
                <w:sz w:val="22"/>
                <w:szCs w:val="22"/>
                <w:highlight w:val="none"/>
                <w:lang w:val="en-US" w:eastAsia="zh-CN"/>
              </w:rPr>
              <w:t>港澳青年创办企业</w:t>
            </w:r>
          </w:p>
          <w:p w14:paraId="11F95003">
            <w:pPr>
              <w:keepNext w:val="0"/>
              <w:keepLines w:val="0"/>
              <w:pageBreakBefore w:val="0"/>
              <w:kinsoku/>
              <w:wordWrap/>
              <w:overflowPunct/>
              <w:topLinePunct w:val="0"/>
              <w:bidi w:val="0"/>
              <w:snapToGrid w:val="0"/>
              <w:spacing w:line="300" w:lineRule="exact"/>
              <w:ind w:firstLine="0" w:firstLineChars="0"/>
              <w:textAlignment w:val="auto"/>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w:t>
            </w:r>
            <w:r>
              <w:rPr>
                <w:rFonts w:hint="eastAsia" w:ascii="仿宋_GB2312" w:hAnsi="仿宋_GB2312" w:eastAsia="仿宋_GB2312" w:cs="仿宋_GB2312"/>
                <w:color w:val="000000"/>
                <w:sz w:val="22"/>
                <w:szCs w:val="22"/>
                <w:highlight w:val="none"/>
                <w:lang w:val="en-US" w:eastAsia="zh-CN"/>
              </w:rPr>
              <w:t>港澳青年创新创业孵化载体</w:t>
            </w:r>
          </w:p>
        </w:tc>
      </w:tr>
      <w:tr w14:paraId="7E50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733" w:type="dxa"/>
            <w:noWrap w:val="0"/>
            <w:vAlign w:val="center"/>
          </w:tcPr>
          <w:p w14:paraId="4F7EBBA1">
            <w:pPr>
              <w:keepNext w:val="0"/>
              <w:keepLines w:val="0"/>
              <w:pageBreakBefore w:val="0"/>
              <w:kinsoku/>
              <w:wordWrap/>
              <w:overflowPunct/>
              <w:topLinePunct w:val="0"/>
              <w:bidi w:val="0"/>
              <w:snapToGrid w:val="0"/>
              <w:spacing w:line="300" w:lineRule="exact"/>
              <w:jc w:val="center"/>
              <w:textAlignment w:val="auto"/>
              <w:rPr>
                <w:rFonts w:hint="eastAsia" w:ascii="仿宋_GB2312" w:hAnsi="仿宋_GB2312" w:eastAsia="仿宋_GB2312" w:cs="仿宋_GB2312"/>
                <w:kern w:val="2"/>
                <w:sz w:val="22"/>
                <w:szCs w:val="22"/>
                <w:highlight w:val="none"/>
                <w:lang w:val="en-US" w:eastAsia="zh-CN" w:bidi="ar-SA"/>
              </w:rPr>
            </w:pPr>
            <w:r>
              <w:rPr>
                <w:rFonts w:hint="eastAsia" w:ascii="仿宋_GB2312" w:hAnsi="仿宋_GB2312" w:eastAsia="仿宋_GB2312" w:cs="仿宋_GB2312"/>
                <w:sz w:val="22"/>
                <w:szCs w:val="22"/>
                <w:highlight w:val="none"/>
                <w:lang w:eastAsia="zh-CN"/>
              </w:rPr>
              <w:t>申请</w:t>
            </w:r>
            <w:r>
              <w:rPr>
                <w:rFonts w:hint="eastAsia" w:ascii="仿宋_GB2312" w:hAnsi="仿宋_GB2312" w:eastAsia="仿宋_GB2312" w:cs="仿宋_GB2312"/>
                <w:sz w:val="22"/>
                <w:szCs w:val="22"/>
                <w:highlight w:val="none"/>
                <w:lang w:val="en-US" w:eastAsia="zh-CN"/>
              </w:rPr>
              <w:t>补贴</w:t>
            </w:r>
            <w:r>
              <w:rPr>
                <w:rFonts w:hint="eastAsia" w:ascii="仿宋_GB2312" w:hAnsi="仿宋_GB2312" w:eastAsia="仿宋_GB2312" w:cs="仿宋_GB2312"/>
                <w:sz w:val="22"/>
                <w:szCs w:val="22"/>
                <w:highlight w:val="none"/>
                <w:lang w:eastAsia="zh-CN"/>
              </w:rPr>
              <w:t>类型</w:t>
            </w:r>
          </w:p>
        </w:tc>
        <w:tc>
          <w:tcPr>
            <w:tcW w:w="7190" w:type="dxa"/>
            <w:gridSpan w:val="4"/>
            <w:noWrap w:val="0"/>
            <w:vAlign w:val="center"/>
          </w:tcPr>
          <w:p w14:paraId="570BB48C">
            <w:pPr>
              <w:keepNext w:val="0"/>
              <w:keepLines w:val="0"/>
              <w:pageBreakBefore w:val="0"/>
              <w:kinsoku/>
              <w:wordWrap/>
              <w:overflowPunct/>
              <w:topLinePunct w:val="0"/>
              <w:bidi w:val="0"/>
              <w:snapToGrid w:val="0"/>
              <w:spacing w:line="300" w:lineRule="exact"/>
              <w:ind w:firstLine="0" w:firstLineChars="0"/>
              <w:textAlignment w:val="auto"/>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2"/>
                <w:sz w:val="22"/>
                <w:szCs w:val="22"/>
                <w:highlight w:val="none"/>
                <w:lang w:val="en-US" w:eastAsia="zh-CN" w:bidi="ar-SA"/>
              </w:rPr>
              <w:t xml:space="preserve">□第七条（一般性企业租金补贴）  □第八条（重点企业租金补贴）        </w:t>
            </w:r>
          </w:p>
          <w:p w14:paraId="7580A295">
            <w:pPr>
              <w:keepNext w:val="0"/>
              <w:keepLines w:val="0"/>
              <w:pageBreakBefore w:val="0"/>
              <w:kinsoku/>
              <w:wordWrap/>
              <w:overflowPunct/>
              <w:topLinePunct w:val="0"/>
              <w:bidi w:val="0"/>
              <w:snapToGrid w:val="0"/>
              <w:spacing w:line="300" w:lineRule="exact"/>
              <w:ind w:firstLine="0" w:firstLineChars="0"/>
              <w:textAlignment w:val="auto"/>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2"/>
                <w:sz w:val="22"/>
                <w:szCs w:val="22"/>
                <w:highlight w:val="none"/>
                <w:lang w:val="en-US" w:eastAsia="zh-CN" w:bidi="ar-SA"/>
              </w:rPr>
              <w:t xml:space="preserve">□第十条（孵化服务平台机构运营考核奖励）       </w:t>
            </w:r>
          </w:p>
          <w:p w14:paraId="58A29720">
            <w:pPr>
              <w:keepNext w:val="0"/>
              <w:keepLines w:val="0"/>
              <w:pageBreakBefore w:val="0"/>
              <w:kinsoku/>
              <w:wordWrap/>
              <w:overflowPunct/>
              <w:topLinePunct w:val="0"/>
              <w:bidi w:val="0"/>
              <w:snapToGrid w:val="0"/>
              <w:spacing w:line="300" w:lineRule="exact"/>
              <w:ind w:firstLine="0" w:firstLineChars="0"/>
              <w:textAlignment w:val="auto"/>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2"/>
                <w:sz w:val="22"/>
                <w:szCs w:val="22"/>
                <w:highlight w:val="none"/>
                <w:lang w:val="en-US" w:eastAsia="zh-CN" w:bidi="ar-SA"/>
              </w:rPr>
              <w:t>□第十二条（孵化服务平台机构重点企业引进奖励）</w:t>
            </w:r>
          </w:p>
          <w:p w14:paraId="20613F3C">
            <w:pPr>
              <w:keepNext w:val="0"/>
              <w:keepLines w:val="0"/>
              <w:pageBreakBefore w:val="0"/>
              <w:kinsoku/>
              <w:wordWrap/>
              <w:overflowPunct/>
              <w:topLinePunct w:val="0"/>
              <w:bidi w:val="0"/>
              <w:snapToGrid w:val="0"/>
              <w:spacing w:line="300" w:lineRule="exact"/>
              <w:ind w:firstLine="0" w:firstLineChars="0"/>
              <w:textAlignment w:val="auto"/>
              <w:rPr>
                <w:rFonts w:hint="eastAsia"/>
                <w:highlight w:val="none"/>
                <w:lang w:val="en-US" w:eastAsia="zh-CN"/>
              </w:rPr>
            </w:pPr>
            <w:r>
              <w:rPr>
                <w:rFonts w:hint="eastAsia" w:ascii="仿宋_GB2312" w:hAnsi="仿宋_GB2312" w:eastAsia="仿宋_GB2312" w:cs="仿宋_GB2312"/>
                <w:color w:val="000000"/>
                <w:kern w:val="2"/>
                <w:sz w:val="22"/>
                <w:szCs w:val="22"/>
                <w:highlight w:val="none"/>
                <w:lang w:val="en-US" w:eastAsia="zh-CN" w:bidi="ar-SA"/>
              </w:rPr>
              <w:t>□第二十一条（创业成本和孵化运营）</w:t>
            </w:r>
          </w:p>
        </w:tc>
      </w:tr>
      <w:tr w14:paraId="6260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733" w:type="dxa"/>
            <w:noWrap w:val="0"/>
            <w:vAlign w:val="center"/>
          </w:tcPr>
          <w:p w14:paraId="66EECC8E">
            <w:pPr>
              <w:snapToGrid w:val="0"/>
              <w:spacing w:line="400" w:lineRule="exact"/>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是否已经申领《</w:t>
            </w:r>
            <w:r>
              <w:rPr>
                <w:rFonts w:hint="eastAsia" w:ascii="仿宋_GB2312" w:hAnsi="仿宋_GB2312" w:eastAsia="仿宋_GB2312" w:cs="仿宋_GB2312"/>
                <w:sz w:val="24"/>
                <w:highlight w:val="none"/>
                <w:lang w:val="en-US" w:eastAsia="zh-CN"/>
              </w:rPr>
              <w:t>港澳青年</w:t>
            </w:r>
            <w:r>
              <w:rPr>
                <w:rFonts w:hint="eastAsia" w:ascii="仿宋_GB2312" w:hAnsi="仿宋_GB2312" w:eastAsia="仿宋_GB2312" w:cs="仿宋_GB2312"/>
                <w:sz w:val="24"/>
                <w:highlight w:val="none"/>
                <w:lang w:eastAsia="zh-CN"/>
              </w:rPr>
              <w:t>十二条措施》</w:t>
            </w:r>
          </w:p>
        </w:tc>
        <w:tc>
          <w:tcPr>
            <w:tcW w:w="7190" w:type="dxa"/>
            <w:gridSpan w:val="4"/>
            <w:noWrap w:val="0"/>
            <w:vAlign w:val="center"/>
          </w:tcPr>
          <w:p w14:paraId="0D96D564">
            <w:pPr>
              <w:snapToGrid w:val="0"/>
              <w:spacing w:line="400" w:lineRule="exact"/>
              <w:jc w:val="center"/>
              <w:rPr>
                <w:rFonts w:hint="eastAsia" w:ascii="仿宋_GB2312" w:hAnsi="仿宋_GB2312" w:eastAsia="仿宋_GB2312" w:cs="仿宋_GB2312"/>
                <w:color w:val="000000"/>
                <w:sz w:val="22"/>
                <w:szCs w:val="22"/>
                <w:highlight w:val="none"/>
                <w:lang w:eastAsia="zh-CN"/>
              </w:rPr>
            </w:pPr>
            <w:r>
              <w:rPr>
                <w:rFonts w:hint="eastAsia" w:ascii="仿宋_GB2312" w:hAnsi="仿宋_GB2312" w:eastAsia="仿宋_GB2312" w:cs="仿宋_GB2312"/>
                <w:color w:val="000000"/>
                <w:sz w:val="22"/>
                <w:szCs w:val="22"/>
                <w:highlight w:val="none"/>
              </w:rPr>
              <w:t>□</w:t>
            </w:r>
            <w:r>
              <w:rPr>
                <w:rFonts w:hint="eastAsia" w:ascii="仿宋_GB2312" w:hAnsi="仿宋_GB2312" w:eastAsia="仿宋_GB2312" w:cs="仿宋_GB2312"/>
                <w:color w:val="000000"/>
                <w:sz w:val="22"/>
                <w:szCs w:val="22"/>
                <w:highlight w:val="none"/>
                <w:lang w:eastAsia="zh-CN"/>
              </w:rPr>
              <w:t>是</w:t>
            </w:r>
          </w:p>
          <w:p w14:paraId="520A8AA1">
            <w:pPr>
              <w:snapToGrid w:val="0"/>
              <w:spacing w:line="400" w:lineRule="exact"/>
              <w:jc w:val="center"/>
              <w:rPr>
                <w:rFonts w:ascii="仿宋_GB2312" w:hAnsi="仿宋_GB2312" w:eastAsia="仿宋_GB2312" w:cs="仿宋_GB2312"/>
                <w:kern w:val="2"/>
                <w:sz w:val="24"/>
                <w:szCs w:val="22"/>
                <w:highlight w:val="none"/>
                <w:lang w:val="en-US" w:eastAsia="zh-CN" w:bidi="ar-SA"/>
              </w:rPr>
            </w:pPr>
            <w:r>
              <w:rPr>
                <w:rFonts w:hint="eastAsia" w:ascii="仿宋_GB2312" w:hAnsi="仿宋_GB2312" w:eastAsia="仿宋_GB2312" w:cs="仿宋_GB2312"/>
                <w:color w:val="000000"/>
                <w:sz w:val="22"/>
                <w:szCs w:val="22"/>
                <w:highlight w:val="none"/>
              </w:rPr>
              <w:t>□</w:t>
            </w:r>
            <w:r>
              <w:rPr>
                <w:rFonts w:hint="eastAsia" w:ascii="仿宋_GB2312" w:hAnsi="仿宋_GB2312" w:eastAsia="仿宋_GB2312" w:cs="仿宋_GB2312"/>
                <w:color w:val="000000"/>
                <w:sz w:val="22"/>
                <w:szCs w:val="22"/>
                <w:highlight w:val="none"/>
                <w:lang w:eastAsia="zh-CN"/>
              </w:rPr>
              <w:t>否</w:t>
            </w:r>
          </w:p>
        </w:tc>
      </w:tr>
      <w:tr w14:paraId="00F5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733" w:type="dxa"/>
            <w:noWrap w:val="0"/>
            <w:vAlign w:val="center"/>
          </w:tcPr>
          <w:p w14:paraId="7E8E37C3">
            <w:pPr>
              <w:snapToGrid w:val="0"/>
              <w:spacing w:line="400" w:lineRule="exact"/>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租赁面积（平方米）</w:t>
            </w:r>
          </w:p>
        </w:tc>
        <w:tc>
          <w:tcPr>
            <w:tcW w:w="2396" w:type="dxa"/>
            <w:gridSpan w:val="2"/>
            <w:noWrap w:val="0"/>
            <w:vAlign w:val="center"/>
          </w:tcPr>
          <w:p w14:paraId="7AF84211">
            <w:pPr>
              <w:snapToGrid w:val="0"/>
              <w:spacing w:line="400" w:lineRule="exact"/>
              <w:jc w:val="center"/>
              <w:rPr>
                <w:rFonts w:hint="eastAsia" w:ascii="仿宋_GB2312" w:hAnsi="仿宋_GB2312" w:eastAsia="仿宋_GB2312" w:cs="仿宋_GB2312"/>
                <w:color w:val="000000"/>
                <w:sz w:val="22"/>
                <w:szCs w:val="22"/>
                <w:highlight w:val="none"/>
              </w:rPr>
            </w:pPr>
          </w:p>
        </w:tc>
        <w:tc>
          <w:tcPr>
            <w:tcW w:w="1654" w:type="dxa"/>
            <w:noWrap w:val="0"/>
            <w:vAlign w:val="center"/>
          </w:tcPr>
          <w:p w14:paraId="26C66786">
            <w:pPr>
              <w:snapToGrid w:val="0"/>
              <w:spacing w:line="400" w:lineRule="exact"/>
              <w:jc w:val="center"/>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申请金额（元）</w:t>
            </w:r>
          </w:p>
        </w:tc>
        <w:tc>
          <w:tcPr>
            <w:tcW w:w="3140" w:type="dxa"/>
            <w:noWrap w:val="0"/>
            <w:vAlign w:val="center"/>
          </w:tcPr>
          <w:p w14:paraId="7E75D4BA">
            <w:pPr>
              <w:snapToGrid w:val="0"/>
              <w:spacing w:line="400" w:lineRule="exact"/>
              <w:jc w:val="center"/>
              <w:rPr>
                <w:rFonts w:hint="eastAsia" w:ascii="仿宋_GB2312" w:hAnsi="仿宋_GB2312" w:eastAsia="仿宋_GB2312" w:cs="仿宋_GB2312"/>
                <w:color w:val="000000"/>
                <w:sz w:val="22"/>
                <w:szCs w:val="22"/>
                <w:highlight w:val="none"/>
              </w:rPr>
            </w:pPr>
          </w:p>
        </w:tc>
      </w:tr>
      <w:tr w14:paraId="069B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7" w:hRule="atLeast"/>
          <w:jc w:val="center"/>
        </w:trPr>
        <w:tc>
          <w:tcPr>
            <w:tcW w:w="9923" w:type="dxa"/>
            <w:gridSpan w:val="5"/>
            <w:noWrap w:val="0"/>
            <w:vAlign w:val="center"/>
          </w:tcPr>
          <w:p w14:paraId="769905F9">
            <w:pPr>
              <w:snapToGrid w:val="0"/>
              <w:spacing w:line="560" w:lineRule="exact"/>
              <w:jc w:val="center"/>
              <w:rPr>
                <w:rFonts w:hint="eastAsia" w:ascii="仿宋_GB2312" w:hAnsi="仿宋_GB2312" w:eastAsia="仿宋_GB2312" w:cs="仿宋_GB2312"/>
                <w:b/>
                <w:sz w:val="24"/>
                <w:highlight w:val="none"/>
              </w:rPr>
            </w:pPr>
          </w:p>
          <w:p w14:paraId="2922F12F">
            <w:pPr>
              <w:snapToGrid w:val="0"/>
              <w:spacing w:line="560" w:lineRule="exact"/>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本单位对上述基本信息确认无误。</w:t>
            </w:r>
            <w:r>
              <w:rPr>
                <w:rFonts w:hint="eastAsia" w:ascii="仿宋_GB2312" w:hAnsi="仿宋_GB2312" w:eastAsia="仿宋_GB2312" w:cs="仿宋_GB2312"/>
                <w:b/>
                <w:sz w:val="24"/>
                <w:highlight w:val="none"/>
              </w:rPr>
              <w:tab/>
            </w:r>
          </w:p>
          <w:p w14:paraId="5E84E9C9">
            <w:pPr>
              <w:snapToGrid w:val="0"/>
              <w:spacing w:line="560" w:lineRule="exact"/>
              <w:jc w:val="center"/>
              <w:rPr>
                <w:rFonts w:hint="eastAsia" w:ascii="仿宋_GB2312" w:hAnsi="仿宋_GB2312" w:eastAsia="仿宋_GB2312" w:cs="仿宋_GB2312"/>
                <w:b/>
                <w:sz w:val="24"/>
                <w:highlight w:val="none"/>
              </w:rPr>
            </w:pPr>
          </w:p>
          <w:p w14:paraId="045B78BA">
            <w:pPr>
              <w:snapToGrid w:val="0"/>
              <w:spacing w:line="560" w:lineRule="exact"/>
              <w:ind w:right="56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单位法定代表人（负责人）签字</w:t>
            </w:r>
          </w:p>
          <w:p w14:paraId="0EDF0C7E">
            <w:pPr>
              <w:snapToGrid w:val="0"/>
              <w:spacing w:line="560" w:lineRule="exact"/>
              <w:ind w:right="56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单位盖</w:t>
            </w:r>
            <w:r>
              <w:rPr>
                <w:rFonts w:hint="eastAsia" w:ascii="仿宋_GB2312" w:hAnsi="仿宋_GB2312" w:eastAsia="仿宋_GB2312" w:cs="仿宋_GB2312"/>
                <w:sz w:val="24"/>
                <w:highlight w:val="none"/>
                <w:lang w:val="en-US" w:eastAsia="zh-CN"/>
              </w:rPr>
              <w:t>公</w:t>
            </w:r>
            <w:r>
              <w:rPr>
                <w:rFonts w:hint="eastAsia" w:ascii="仿宋_GB2312" w:hAnsi="仿宋_GB2312" w:eastAsia="仿宋_GB2312" w:cs="仿宋_GB2312"/>
                <w:sz w:val="24"/>
                <w:highlight w:val="none"/>
              </w:rPr>
              <w:t>章</w:t>
            </w:r>
          </w:p>
          <w:p w14:paraId="347B099E">
            <w:pPr>
              <w:snapToGrid w:val="0"/>
              <w:spacing w:line="560" w:lineRule="exact"/>
              <w:ind w:right="560"/>
              <w:jc w:val="both"/>
              <w:rPr>
                <w:rFonts w:hint="eastAsia" w:ascii="仿宋_GB2312" w:hAnsi="仿宋_GB2312" w:eastAsia="仿宋_GB2312" w:cs="仿宋_GB2312"/>
                <w:sz w:val="24"/>
                <w:highlight w:val="none"/>
              </w:rPr>
            </w:pPr>
          </w:p>
          <w:p w14:paraId="566BB9E3">
            <w:pPr>
              <w:snapToGrid w:val="0"/>
              <w:spacing w:line="320" w:lineRule="exact"/>
              <w:ind w:right="840"/>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年  月  日</w:t>
            </w:r>
          </w:p>
        </w:tc>
      </w:tr>
    </w:tbl>
    <w:p w14:paraId="1FAB149B">
      <w:pPr>
        <w:spacing w:line="560" w:lineRule="exact"/>
        <w:ind w:firstLine="0" w:firstLineChars="0"/>
        <w:rPr>
          <w:highlight w:val="none"/>
        </w:rPr>
      </w:pPr>
    </w:p>
    <w:sectPr>
      <w:footerReference r:id="rId3" w:type="default"/>
      <w:footerReference r:id="rId4"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CF0A60-AC40-40CE-BB32-7000DAA033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A00002BF" w:usb1="184F6CFA" w:usb2="00000012" w:usb3="00000000" w:csb0="00040001" w:csb1="00000000"/>
    <w:embedRegular r:id="rId2" w:fontKey="{133248CE-7EC4-41C2-9B5B-25C0C4350676}"/>
  </w:font>
  <w:font w:name="仿宋_GB2312">
    <w:panose1 w:val="02010609030101010101"/>
    <w:charset w:val="86"/>
    <w:family w:val="modern"/>
    <w:pitch w:val="default"/>
    <w:sig w:usb0="00000001" w:usb1="080E0000" w:usb2="00000000" w:usb3="00000000" w:csb0="00040000" w:csb1="00000000"/>
    <w:embedRegular r:id="rId3" w:fontKey="{1A7A4182-9786-4499-A4EF-3B831F3E0B8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F5BC4">
    <w:pPr>
      <w:pStyle w:val="6"/>
      <w:jc w:val="right"/>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85103144"/>
                          </w:sdtPr>
                          <w:sdtEndPr>
                            <w:rPr>
                              <w:rFonts w:asciiTheme="minorEastAsia" w:hAnsiTheme="minorEastAsia"/>
                              <w:sz w:val="28"/>
                              <w:szCs w:val="28"/>
                            </w:rPr>
                          </w:sdtEndPr>
                          <w:sdtContent>
                            <w:p w14:paraId="5317165D">
                              <w:pPr>
                                <w:pStyle w:val="6"/>
                                <w:jc w:val="right"/>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11</w:t>
                              </w:r>
                              <w:r>
                                <w:rPr>
                                  <w:rFonts w:asciiTheme="minorEastAsia" w:hAnsiTheme="minorEastAsia"/>
                                  <w:sz w:val="28"/>
                                  <w:szCs w:val="28"/>
                                </w:rPr>
                                <w:fldChar w:fldCharType="end"/>
                              </w:r>
                              <w:r>
                                <w:rPr>
                                  <w:rFonts w:hint="eastAsia" w:asciiTheme="minorEastAsia" w:hAnsiTheme="minorEastAsia"/>
                                  <w:sz w:val="28"/>
                                  <w:szCs w:val="28"/>
                                </w:rPr>
                                <w:t>-</w:t>
                              </w:r>
                            </w:p>
                          </w:sdtContent>
                        </w:sdt>
                        <w:p w14:paraId="5D2BA887">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185103144"/>
                    </w:sdtPr>
                    <w:sdtEndPr>
                      <w:rPr>
                        <w:rFonts w:asciiTheme="minorEastAsia" w:hAnsiTheme="minorEastAsia"/>
                        <w:sz w:val="28"/>
                        <w:szCs w:val="28"/>
                      </w:rPr>
                    </w:sdtEndPr>
                    <w:sdtContent>
                      <w:p w14:paraId="5317165D">
                        <w:pPr>
                          <w:pStyle w:val="6"/>
                          <w:jc w:val="right"/>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11</w:t>
                        </w:r>
                        <w:r>
                          <w:rPr>
                            <w:rFonts w:asciiTheme="minorEastAsia" w:hAnsiTheme="minorEastAsia"/>
                            <w:sz w:val="28"/>
                            <w:szCs w:val="28"/>
                          </w:rPr>
                          <w:fldChar w:fldCharType="end"/>
                        </w:r>
                        <w:r>
                          <w:rPr>
                            <w:rFonts w:hint="eastAsia" w:asciiTheme="minorEastAsia" w:hAnsiTheme="minorEastAsia"/>
                            <w:sz w:val="28"/>
                            <w:szCs w:val="28"/>
                          </w:rPr>
                          <w:t>-</w:t>
                        </w:r>
                      </w:p>
                    </w:sdtContent>
                  </w:sdt>
                  <w:p w14:paraId="5D2BA887">
                    <w:pPr>
                      <w:pStyle w:val="2"/>
                    </w:pPr>
                  </w:p>
                </w:txbxContent>
              </v:textbox>
            </v:shape>
          </w:pict>
        </mc:Fallback>
      </mc:AlternateContent>
    </w:r>
  </w:p>
  <w:p w14:paraId="52B4D8F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7E63E">
    <w:pPr>
      <w:pStyle w:val="6"/>
      <w:rPr>
        <w:rFonts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F63AE">
                          <w:pPr>
                            <w:pStyle w:val="6"/>
                          </w:pPr>
                          <w:r>
                            <w:rPr>
                              <w:rFonts w:hint="eastAsia" w:asciiTheme="minorEastAsia" w:hAnsiTheme="minorEastAsia"/>
                              <w:sz w:val="28"/>
                              <w:szCs w:val="28"/>
                            </w:rPr>
                            <w:t>-</w:t>
                          </w:r>
                          <w:sdt>
                            <w:sdtPr>
                              <w:rPr>
                                <w:rFonts w:asciiTheme="minorEastAsia" w:hAnsiTheme="minorEastAsia"/>
                                <w:sz w:val="28"/>
                                <w:szCs w:val="28"/>
                              </w:rPr>
                              <w:id w:val="-687297642"/>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10</w:t>
                              </w:r>
                              <w:r>
                                <w:rPr>
                                  <w:rFonts w:asciiTheme="minorEastAsia" w:hAnsiTheme="minorEastAsia"/>
                                  <w:sz w:val="28"/>
                                  <w:szCs w:val="28"/>
                                </w:rPr>
                                <w:fldChar w:fldCharType="end"/>
                              </w:r>
                              <w:r>
                                <w:rPr>
                                  <w:rFonts w:hint="eastAsia" w:asciiTheme="minorEastAsia" w:hAnsiTheme="minorEastAsia"/>
                                  <w:sz w:val="28"/>
                                  <w:szCs w:val="28"/>
                                </w:rPr>
                                <w:t>-</w:t>
                              </w:r>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B6F63AE">
                    <w:pPr>
                      <w:pStyle w:val="6"/>
                    </w:pPr>
                    <w:r>
                      <w:rPr>
                        <w:rFonts w:hint="eastAsia" w:asciiTheme="minorEastAsia" w:hAnsiTheme="minorEastAsia"/>
                        <w:sz w:val="28"/>
                        <w:szCs w:val="28"/>
                      </w:rPr>
                      <w:t>-</w:t>
                    </w:r>
                    <w:sdt>
                      <w:sdtPr>
                        <w:rPr>
                          <w:rFonts w:asciiTheme="minorEastAsia" w:hAnsiTheme="minorEastAsia"/>
                          <w:sz w:val="28"/>
                          <w:szCs w:val="28"/>
                        </w:rPr>
                        <w:id w:val="-687297642"/>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10</w:t>
                        </w:r>
                        <w:r>
                          <w:rPr>
                            <w:rFonts w:asciiTheme="minorEastAsia" w:hAnsiTheme="minorEastAsia"/>
                            <w:sz w:val="28"/>
                            <w:szCs w:val="28"/>
                          </w:rPr>
                          <w:fldChar w:fldCharType="end"/>
                        </w:r>
                        <w:r>
                          <w:rPr>
                            <w:rFonts w:hint="eastAsia" w:asciiTheme="minorEastAsia" w:hAnsiTheme="minorEastAsia"/>
                            <w:sz w:val="28"/>
                            <w:szCs w:val="28"/>
                          </w:rPr>
                          <w:t>-</w:t>
                        </w:r>
                      </w:sdtContent>
                    </w:sdt>
                  </w:p>
                </w:txbxContent>
              </v:textbox>
            </v:shape>
          </w:pict>
        </mc:Fallback>
      </mc:AlternateContent>
    </w:r>
  </w:p>
  <w:p w14:paraId="5C0DE6DC">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TrueTypeFonts/>
  <w:saveSubsetFonts/>
  <w:bordersDoNotSurroundHeader w:val="0"/>
  <w:bordersDoNotSurroundFooter w:val="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kNjQxZWJjZjZlMTI2NGU1MTg3NDk0NGEyYzFlNmIifQ=="/>
    <w:docVar w:name="KSO_WPS_MARK_KEY" w:val="af598544-9458-499c-b90d-07efe7dc2a07"/>
  </w:docVars>
  <w:rsids>
    <w:rsidRoot w:val="00354F9A"/>
    <w:rsid w:val="00005402"/>
    <w:rsid w:val="000328FD"/>
    <w:rsid w:val="00054C37"/>
    <w:rsid w:val="00062996"/>
    <w:rsid w:val="00073876"/>
    <w:rsid w:val="000C2E87"/>
    <w:rsid w:val="0019546C"/>
    <w:rsid w:val="001F1D2C"/>
    <w:rsid w:val="00230855"/>
    <w:rsid w:val="00354901"/>
    <w:rsid w:val="00354F9A"/>
    <w:rsid w:val="00360281"/>
    <w:rsid w:val="00387F4B"/>
    <w:rsid w:val="004B6EBE"/>
    <w:rsid w:val="004C0647"/>
    <w:rsid w:val="004C48C9"/>
    <w:rsid w:val="00523ECB"/>
    <w:rsid w:val="00537C28"/>
    <w:rsid w:val="0056400C"/>
    <w:rsid w:val="00590031"/>
    <w:rsid w:val="005D7D00"/>
    <w:rsid w:val="00616133"/>
    <w:rsid w:val="00663956"/>
    <w:rsid w:val="00675481"/>
    <w:rsid w:val="006B00C3"/>
    <w:rsid w:val="007034A0"/>
    <w:rsid w:val="00732F6F"/>
    <w:rsid w:val="007359CD"/>
    <w:rsid w:val="00755B6A"/>
    <w:rsid w:val="00760C8A"/>
    <w:rsid w:val="007D5631"/>
    <w:rsid w:val="00846033"/>
    <w:rsid w:val="00867FFD"/>
    <w:rsid w:val="00884491"/>
    <w:rsid w:val="008955F7"/>
    <w:rsid w:val="008A255F"/>
    <w:rsid w:val="008D6E7D"/>
    <w:rsid w:val="00905259"/>
    <w:rsid w:val="00916FD4"/>
    <w:rsid w:val="00974405"/>
    <w:rsid w:val="00975055"/>
    <w:rsid w:val="00975E0F"/>
    <w:rsid w:val="00987D9B"/>
    <w:rsid w:val="00A10993"/>
    <w:rsid w:val="00A92D37"/>
    <w:rsid w:val="00AD4ED2"/>
    <w:rsid w:val="00AE4420"/>
    <w:rsid w:val="00B11B95"/>
    <w:rsid w:val="00B418EB"/>
    <w:rsid w:val="00B603BC"/>
    <w:rsid w:val="00BD7538"/>
    <w:rsid w:val="00C66040"/>
    <w:rsid w:val="00C91C98"/>
    <w:rsid w:val="00CD79DA"/>
    <w:rsid w:val="00CF744F"/>
    <w:rsid w:val="00D22981"/>
    <w:rsid w:val="00D25C63"/>
    <w:rsid w:val="00D30BA8"/>
    <w:rsid w:val="00D30F8B"/>
    <w:rsid w:val="00D4335B"/>
    <w:rsid w:val="00D568FC"/>
    <w:rsid w:val="00DE55F4"/>
    <w:rsid w:val="00E018A5"/>
    <w:rsid w:val="00EB1302"/>
    <w:rsid w:val="00F44CAE"/>
    <w:rsid w:val="00F63F5D"/>
    <w:rsid w:val="00F66111"/>
    <w:rsid w:val="00F852FF"/>
    <w:rsid w:val="00F87639"/>
    <w:rsid w:val="00FB7674"/>
    <w:rsid w:val="010B22B0"/>
    <w:rsid w:val="01274C44"/>
    <w:rsid w:val="013637D1"/>
    <w:rsid w:val="01363ACC"/>
    <w:rsid w:val="013730A5"/>
    <w:rsid w:val="01395070"/>
    <w:rsid w:val="017D4F5C"/>
    <w:rsid w:val="018E70F5"/>
    <w:rsid w:val="018E7169"/>
    <w:rsid w:val="01973B44"/>
    <w:rsid w:val="019B1886"/>
    <w:rsid w:val="01A52705"/>
    <w:rsid w:val="01AF70E0"/>
    <w:rsid w:val="01C74429"/>
    <w:rsid w:val="01D803E5"/>
    <w:rsid w:val="01DA1858"/>
    <w:rsid w:val="01E054EB"/>
    <w:rsid w:val="01F80A87"/>
    <w:rsid w:val="02182ED7"/>
    <w:rsid w:val="021C29C7"/>
    <w:rsid w:val="023163BD"/>
    <w:rsid w:val="02447828"/>
    <w:rsid w:val="025C0B6D"/>
    <w:rsid w:val="025D4D8E"/>
    <w:rsid w:val="026A373D"/>
    <w:rsid w:val="026E0D49"/>
    <w:rsid w:val="027345B1"/>
    <w:rsid w:val="02777BFD"/>
    <w:rsid w:val="02920C5E"/>
    <w:rsid w:val="02A824AD"/>
    <w:rsid w:val="02A841B3"/>
    <w:rsid w:val="02A96270"/>
    <w:rsid w:val="02B75D80"/>
    <w:rsid w:val="031F2043"/>
    <w:rsid w:val="03247659"/>
    <w:rsid w:val="033755DF"/>
    <w:rsid w:val="033824C1"/>
    <w:rsid w:val="034C04C5"/>
    <w:rsid w:val="03667C72"/>
    <w:rsid w:val="03681C3C"/>
    <w:rsid w:val="038325D2"/>
    <w:rsid w:val="0388408C"/>
    <w:rsid w:val="03993A11"/>
    <w:rsid w:val="03A5079A"/>
    <w:rsid w:val="03A95568"/>
    <w:rsid w:val="03B15176"/>
    <w:rsid w:val="03CF5817"/>
    <w:rsid w:val="03E93E20"/>
    <w:rsid w:val="03F11C32"/>
    <w:rsid w:val="03F1633C"/>
    <w:rsid w:val="04092654"/>
    <w:rsid w:val="04553F6E"/>
    <w:rsid w:val="04640655"/>
    <w:rsid w:val="04786CEA"/>
    <w:rsid w:val="04834BE1"/>
    <w:rsid w:val="049842F7"/>
    <w:rsid w:val="04B9279A"/>
    <w:rsid w:val="04C11604"/>
    <w:rsid w:val="04C93873"/>
    <w:rsid w:val="04DE359D"/>
    <w:rsid w:val="04E662EA"/>
    <w:rsid w:val="04EA51D4"/>
    <w:rsid w:val="04F80D9E"/>
    <w:rsid w:val="05015EA4"/>
    <w:rsid w:val="05096457"/>
    <w:rsid w:val="051E0804"/>
    <w:rsid w:val="051E6A56"/>
    <w:rsid w:val="0526590B"/>
    <w:rsid w:val="052F6DDE"/>
    <w:rsid w:val="053E2C54"/>
    <w:rsid w:val="05461B09"/>
    <w:rsid w:val="05604C92"/>
    <w:rsid w:val="05877CC2"/>
    <w:rsid w:val="058D598A"/>
    <w:rsid w:val="058D7738"/>
    <w:rsid w:val="059211F2"/>
    <w:rsid w:val="059364E2"/>
    <w:rsid w:val="05FD2B10"/>
    <w:rsid w:val="0605531F"/>
    <w:rsid w:val="060C4B01"/>
    <w:rsid w:val="061B11E8"/>
    <w:rsid w:val="061F3493"/>
    <w:rsid w:val="062A31D9"/>
    <w:rsid w:val="064047AA"/>
    <w:rsid w:val="0654262E"/>
    <w:rsid w:val="067601CC"/>
    <w:rsid w:val="067F52D3"/>
    <w:rsid w:val="06C61153"/>
    <w:rsid w:val="06E461E7"/>
    <w:rsid w:val="06F23CF7"/>
    <w:rsid w:val="070E3502"/>
    <w:rsid w:val="072C53CA"/>
    <w:rsid w:val="0733430F"/>
    <w:rsid w:val="074A1D85"/>
    <w:rsid w:val="07603356"/>
    <w:rsid w:val="07740BAF"/>
    <w:rsid w:val="07765BD4"/>
    <w:rsid w:val="079254DA"/>
    <w:rsid w:val="07C16C8F"/>
    <w:rsid w:val="07ED44BE"/>
    <w:rsid w:val="08266993"/>
    <w:rsid w:val="0828199A"/>
    <w:rsid w:val="082C030D"/>
    <w:rsid w:val="083540B3"/>
    <w:rsid w:val="083C3445"/>
    <w:rsid w:val="084A7B62"/>
    <w:rsid w:val="0878022B"/>
    <w:rsid w:val="08874912"/>
    <w:rsid w:val="0895737F"/>
    <w:rsid w:val="08B23C15"/>
    <w:rsid w:val="08B4670B"/>
    <w:rsid w:val="08CE42EF"/>
    <w:rsid w:val="08D613F6"/>
    <w:rsid w:val="08E04023"/>
    <w:rsid w:val="08F13760"/>
    <w:rsid w:val="08F25C20"/>
    <w:rsid w:val="09102B5A"/>
    <w:rsid w:val="0911242E"/>
    <w:rsid w:val="09120680"/>
    <w:rsid w:val="092273AB"/>
    <w:rsid w:val="092C093A"/>
    <w:rsid w:val="093A1985"/>
    <w:rsid w:val="09510A7C"/>
    <w:rsid w:val="09652EA6"/>
    <w:rsid w:val="0978425B"/>
    <w:rsid w:val="09795C5D"/>
    <w:rsid w:val="099C619C"/>
    <w:rsid w:val="099C6D82"/>
    <w:rsid w:val="099F1153"/>
    <w:rsid w:val="099F1AF8"/>
    <w:rsid w:val="09B039F5"/>
    <w:rsid w:val="09BD17AC"/>
    <w:rsid w:val="09BF1E8A"/>
    <w:rsid w:val="09CB1F3A"/>
    <w:rsid w:val="09F10A40"/>
    <w:rsid w:val="0A053D41"/>
    <w:rsid w:val="0A083831"/>
    <w:rsid w:val="0A087A42"/>
    <w:rsid w:val="0A282309"/>
    <w:rsid w:val="0A516F86"/>
    <w:rsid w:val="0A740EC6"/>
    <w:rsid w:val="0A746DFD"/>
    <w:rsid w:val="0A7D421F"/>
    <w:rsid w:val="0A870BFA"/>
    <w:rsid w:val="0A8A2498"/>
    <w:rsid w:val="0A9B46A5"/>
    <w:rsid w:val="0AAC195E"/>
    <w:rsid w:val="0AD1449D"/>
    <w:rsid w:val="0AD16319"/>
    <w:rsid w:val="0AE02400"/>
    <w:rsid w:val="0AE30F7F"/>
    <w:rsid w:val="0AF53DB5"/>
    <w:rsid w:val="0B0745A6"/>
    <w:rsid w:val="0B165BA2"/>
    <w:rsid w:val="0B2621C1"/>
    <w:rsid w:val="0B297F03"/>
    <w:rsid w:val="0B495EAF"/>
    <w:rsid w:val="0B5331D2"/>
    <w:rsid w:val="0B7C6285"/>
    <w:rsid w:val="0B971310"/>
    <w:rsid w:val="0B9F1F73"/>
    <w:rsid w:val="0BA94BA0"/>
    <w:rsid w:val="0BAA043B"/>
    <w:rsid w:val="0BB31470"/>
    <w:rsid w:val="0BB579E9"/>
    <w:rsid w:val="0BCA5242"/>
    <w:rsid w:val="0BEF3DCE"/>
    <w:rsid w:val="0BF202F5"/>
    <w:rsid w:val="0C0F0EA7"/>
    <w:rsid w:val="0C1B3CF0"/>
    <w:rsid w:val="0C30706F"/>
    <w:rsid w:val="0C403756"/>
    <w:rsid w:val="0C4274CE"/>
    <w:rsid w:val="0CA737D5"/>
    <w:rsid w:val="0CAD06C0"/>
    <w:rsid w:val="0CB03300"/>
    <w:rsid w:val="0CB101B0"/>
    <w:rsid w:val="0CB35CD6"/>
    <w:rsid w:val="0CB642E9"/>
    <w:rsid w:val="0CC25A5C"/>
    <w:rsid w:val="0CC872A8"/>
    <w:rsid w:val="0CDE6ACB"/>
    <w:rsid w:val="0CEE31B2"/>
    <w:rsid w:val="0D0E339B"/>
    <w:rsid w:val="0D312956"/>
    <w:rsid w:val="0D3F78DF"/>
    <w:rsid w:val="0D411782"/>
    <w:rsid w:val="0D6E42F3"/>
    <w:rsid w:val="0D7A5215"/>
    <w:rsid w:val="0D865199"/>
    <w:rsid w:val="0D95362E"/>
    <w:rsid w:val="0D984ECC"/>
    <w:rsid w:val="0D9C49BC"/>
    <w:rsid w:val="0DA37541"/>
    <w:rsid w:val="0DA63A8D"/>
    <w:rsid w:val="0DCD1019"/>
    <w:rsid w:val="0DD00F98"/>
    <w:rsid w:val="0DEE2D3E"/>
    <w:rsid w:val="0DFC38BB"/>
    <w:rsid w:val="0E1802A6"/>
    <w:rsid w:val="0E1A5AB9"/>
    <w:rsid w:val="0E287465"/>
    <w:rsid w:val="0E342E47"/>
    <w:rsid w:val="0E4D62D2"/>
    <w:rsid w:val="0E8D07A9"/>
    <w:rsid w:val="0E9658AF"/>
    <w:rsid w:val="0E9B1118"/>
    <w:rsid w:val="0EC15DAD"/>
    <w:rsid w:val="0ED421DD"/>
    <w:rsid w:val="0ED463D8"/>
    <w:rsid w:val="0EEC54CF"/>
    <w:rsid w:val="0F0B68D1"/>
    <w:rsid w:val="0F12252D"/>
    <w:rsid w:val="0F28645E"/>
    <w:rsid w:val="0F346E76"/>
    <w:rsid w:val="0F4C41C0"/>
    <w:rsid w:val="0F582B65"/>
    <w:rsid w:val="0F6E435B"/>
    <w:rsid w:val="0F8A6A96"/>
    <w:rsid w:val="0F933B9D"/>
    <w:rsid w:val="0FAA60BE"/>
    <w:rsid w:val="0FBA55CD"/>
    <w:rsid w:val="0FC347EC"/>
    <w:rsid w:val="0FCB3337"/>
    <w:rsid w:val="0FF74DCD"/>
    <w:rsid w:val="1008458B"/>
    <w:rsid w:val="10090671"/>
    <w:rsid w:val="100A2DAF"/>
    <w:rsid w:val="100C0D38"/>
    <w:rsid w:val="101720A0"/>
    <w:rsid w:val="101A2510"/>
    <w:rsid w:val="102B64CB"/>
    <w:rsid w:val="102E38C6"/>
    <w:rsid w:val="10414932"/>
    <w:rsid w:val="10795489"/>
    <w:rsid w:val="108654B0"/>
    <w:rsid w:val="109B26A2"/>
    <w:rsid w:val="109E653D"/>
    <w:rsid w:val="10BB33AB"/>
    <w:rsid w:val="10C85797"/>
    <w:rsid w:val="10EA3C90"/>
    <w:rsid w:val="10F16DCD"/>
    <w:rsid w:val="10F22B45"/>
    <w:rsid w:val="11144E25"/>
    <w:rsid w:val="11423ACC"/>
    <w:rsid w:val="11454A18"/>
    <w:rsid w:val="114809B7"/>
    <w:rsid w:val="11535CDA"/>
    <w:rsid w:val="11641C95"/>
    <w:rsid w:val="11773CD1"/>
    <w:rsid w:val="117D4B05"/>
    <w:rsid w:val="11814169"/>
    <w:rsid w:val="11895257"/>
    <w:rsid w:val="11AE1162"/>
    <w:rsid w:val="11B322D4"/>
    <w:rsid w:val="11D02E86"/>
    <w:rsid w:val="11D34725"/>
    <w:rsid w:val="11DC5CCF"/>
    <w:rsid w:val="11EC2250"/>
    <w:rsid w:val="12021424"/>
    <w:rsid w:val="12086AC4"/>
    <w:rsid w:val="1226519C"/>
    <w:rsid w:val="122A12C0"/>
    <w:rsid w:val="12411FD6"/>
    <w:rsid w:val="12813DCE"/>
    <w:rsid w:val="1299596E"/>
    <w:rsid w:val="129C545E"/>
    <w:rsid w:val="12C624DB"/>
    <w:rsid w:val="12C925A5"/>
    <w:rsid w:val="12E2352F"/>
    <w:rsid w:val="12E47FC4"/>
    <w:rsid w:val="12FE1C75"/>
    <w:rsid w:val="130F5C30"/>
    <w:rsid w:val="134C29E0"/>
    <w:rsid w:val="13826402"/>
    <w:rsid w:val="138A3509"/>
    <w:rsid w:val="13960100"/>
    <w:rsid w:val="13A2300B"/>
    <w:rsid w:val="13A66AC8"/>
    <w:rsid w:val="13B62550"/>
    <w:rsid w:val="13BF31B2"/>
    <w:rsid w:val="13D11138"/>
    <w:rsid w:val="13E1581F"/>
    <w:rsid w:val="13E946D3"/>
    <w:rsid w:val="142B4CEC"/>
    <w:rsid w:val="143D67CD"/>
    <w:rsid w:val="143F42F3"/>
    <w:rsid w:val="14432035"/>
    <w:rsid w:val="144C07BE"/>
    <w:rsid w:val="145A7952"/>
    <w:rsid w:val="14686756"/>
    <w:rsid w:val="14777F31"/>
    <w:rsid w:val="148368D6"/>
    <w:rsid w:val="14902DA1"/>
    <w:rsid w:val="14B224AB"/>
    <w:rsid w:val="14B36254"/>
    <w:rsid w:val="14BC76F2"/>
    <w:rsid w:val="14C64A14"/>
    <w:rsid w:val="14D03D10"/>
    <w:rsid w:val="14D37DB8"/>
    <w:rsid w:val="14F450DE"/>
    <w:rsid w:val="14FF11F7"/>
    <w:rsid w:val="15026C1D"/>
    <w:rsid w:val="151632A6"/>
    <w:rsid w:val="155618F4"/>
    <w:rsid w:val="155E69FB"/>
    <w:rsid w:val="15637464"/>
    <w:rsid w:val="1565422D"/>
    <w:rsid w:val="15673B02"/>
    <w:rsid w:val="15791A87"/>
    <w:rsid w:val="15793835"/>
    <w:rsid w:val="157A1214"/>
    <w:rsid w:val="15872DE4"/>
    <w:rsid w:val="159D39C7"/>
    <w:rsid w:val="15A803D1"/>
    <w:rsid w:val="15AE1730"/>
    <w:rsid w:val="15BC5265"/>
    <w:rsid w:val="15C42D02"/>
    <w:rsid w:val="15CE6382"/>
    <w:rsid w:val="15E50EDD"/>
    <w:rsid w:val="15FF01DE"/>
    <w:rsid w:val="160E21CF"/>
    <w:rsid w:val="16161084"/>
    <w:rsid w:val="1634307B"/>
    <w:rsid w:val="16421E79"/>
    <w:rsid w:val="16832BBD"/>
    <w:rsid w:val="169159A7"/>
    <w:rsid w:val="169A1CB5"/>
    <w:rsid w:val="16B32D77"/>
    <w:rsid w:val="16C84A74"/>
    <w:rsid w:val="16D24E19"/>
    <w:rsid w:val="16DE6045"/>
    <w:rsid w:val="16ED6288"/>
    <w:rsid w:val="16F2389F"/>
    <w:rsid w:val="16F567C5"/>
    <w:rsid w:val="16FE2244"/>
    <w:rsid w:val="16FF7D6A"/>
    <w:rsid w:val="173619DD"/>
    <w:rsid w:val="175400B6"/>
    <w:rsid w:val="175749CF"/>
    <w:rsid w:val="176D3628"/>
    <w:rsid w:val="177C13BA"/>
    <w:rsid w:val="17800EAB"/>
    <w:rsid w:val="178176EB"/>
    <w:rsid w:val="178F5592"/>
    <w:rsid w:val="17B70D57"/>
    <w:rsid w:val="17D411F6"/>
    <w:rsid w:val="17F80760"/>
    <w:rsid w:val="17FC7011"/>
    <w:rsid w:val="18094EC6"/>
    <w:rsid w:val="182A0649"/>
    <w:rsid w:val="18300B23"/>
    <w:rsid w:val="1830456D"/>
    <w:rsid w:val="183921B4"/>
    <w:rsid w:val="183F2B14"/>
    <w:rsid w:val="18441ED8"/>
    <w:rsid w:val="18504D21"/>
    <w:rsid w:val="18561C0B"/>
    <w:rsid w:val="185760AF"/>
    <w:rsid w:val="18624A54"/>
    <w:rsid w:val="18691A87"/>
    <w:rsid w:val="187F5606"/>
    <w:rsid w:val="18827403"/>
    <w:rsid w:val="18BF5C95"/>
    <w:rsid w:val="18C474BD"/>
    <w:rsid w:val="18E75516"/>
    <w:rsid w:val="19073AC8"/>
    <w:rsid w:val="191B532F"/>
    <w:rsid w:val="19482311"/>
    <w:rsid w:val="194F4FD8"/>
    <w:rsid w:val="195919B3"/>
    <w:rsid w:val="19616ABA"/>
    <w:rsid w:val="19A8293B"/>
    <w:rsid w:val="19B27315"/>
    <w:rsid w:val="19B65CFF"/>
    <w:rsid w:val="19CA28B1"/>
    <w:rsid w:val="19CA465F"/>
    <w:rsid w:val="19E03E83"/>
    <w:rsid w:val="19F31E08"/>
    <w:rsid w:val="19FD695E"/>
    <w:rsid w:val="1A0262A6"/>
    <w:rsid w:val="1A0D459C"/>
    <w:rsid w:val="1A1A55E6"/>
    <w:rsid w:val="1A1F3814"/>
    <w:rsid w:val="1A2226ED"/>
    <w:rsid w:val="1A245DAF"/>
    <w:rsid w:val="1A246465"/>
    <w:rsid w:val="1A254691"/>
    <w:rsid w:val="1A491F53"/>
    <w:rsid w:val="1A5A0AA9"/>
    <w:rsid w:val="1A646862"/>
    <w:rsid w:val="1A6B5E42"/>
    <w:rsid w:val="1A756CC1"/>
    <w:rsid w:val="1A814A47"/>
    <w:rsid w:val="1A82318C"/>
    <w:rsid w:val="1A911621"/>
    <w:rsid w:val="1A952EBF"/>
    <w:rsid w:val="1AA84A01"/>
    <w:rsid w:val="1AB26A21"/>
    <w:rsid w:val="1AD80FFE"/>
    <w:rsid w:val="1ADF238C"/>
    <w:rsid w:val="1AF44089"/>
    <w:rsid w:val="1B3409DA"/>
    <w:rsid w:val="1B3F107D"/>
    <w:rsid w:val="1B6175A1"/>
    <w:rsid w:val="1B7927E1"/>
    <w:rsid w:val="1B860A5A"/>
    <w:rsid w:val="1B912099"/>
    <w:rsid w:val="1BA4632A"/>
    <w:rsid w:val="1BC577D4"/>
    <w:rsid w:val="1BEF65FF"/>
    <w:rsid w:val="1BF11640"/>
    <w:rsid w:val="1C057BD0"/>
    <w:rsid w:val="1C0876C1"/>
    <w:rsid w:val="1C2E1F7B"/>
    <w:rsid w:val="1C2E42B9"/>
    <w:rsid w:val="1C3403DF"/>
    <w:rsid w:val="1C3D1D1E"/>
    <w:rsid w:val="1C4A1A87"/>
    <w:rsid w:val="1C5805BC"/>
    <w:rsid w:val="1C7A05BE"/>
    <w:rsid w:val="1C896A53"/>
    <w:rsid w:val="1C961170"/>
    <w:rsid w:val="1CB6711D"/>
    <w:rsid w:val="1CD001DE"/>
    <w:rsid w:val="1CF0262F"/>
    <w:rsid w:val="1CF16837"/>
    <w:rsid w:val="1CFF6D16"/>
    <w:rsid w:val="1D08701A"/>
    <w:rsid w:val="1D210A3A"/>
    <w:rsid w:val="1D3B00B8"/>
    <w:rsid w:val="1D6152DA"/>
    <w:rsid w:val="1D6D4B38"/>
    <w:rsid w:val="1D6F1785"/>
    <w:rsid w:val="1D6F7B8D"/>
    <w:rsid w:val="1D7274E7"/>
    <w:rsid w:val="1D827854"/>
    <w:rsid w:val="1DA022A7"/>
    <w:rsid w:val="1DB45D52"/>
    <w:rsid w:val="1DB80FC3"/>
    <w:rsid w:val="1DBC1341"/>
    <w:rsid w:val="1DC17AC5"/>
    <w:rsid w:val="1DF20628"/>
    <w:rsid w:val="1DFF40B8"/>
    <w:rsid w:val="1E01086B"/>
    <w:rsid w:val="1E2C4A39"/>
    <w:rsid w:val="1E396257"/>
    <w:rsid w:val="1E5135A1"/>
    <w:rsid w:val="1E5A31BE"/>
    <w:rsid w:val="1E935967"/>
    <w:rsid w:val="1E9516DF"/>
    <w:rsid w:val="1E96402D"/>
    <w:rsid w:val="1EAF2075"/>
    <w:rsid w:val="1EF5217E"/>
    <w:rsid w:val="1EFA7794"/>
    <w:rsid w:val="1F185E6D"/>
    <w:rsid w:val="1F3C7DAD"/>
    <w:rsid w:val="1F3F33F9"/>
    <w:rsid w:val="1F3F789D"/>
    <w:rsid w:val="1F5570C1"/>
    <w:rsid w:val="1F5E41C7"/>
    <w:rsid w:val="1F645556"/>
    <w:rsid w:val="1F75506D"/>
    <w:rsid w:val="1F7B222C"/>
    <w:rsid w:val="1F8A78EA"/>
    <w:rsid w:val="1F966C34"/>
    <w:rsid w:val="1F9C7478"/>
    <w:rsid w:val="1F9F033C"/>
    <w:rsid w:val="1FBB33C8"/>
    <w:rsid w:val="1FBC7140"/>
    <w:rsid w:val="1FBF79D3"/>
    <w:rsid w:val="1FCF29CF"/>
    <w:rsid w:val="1FFE1506"/>
    <w:rsid w:val="2000527E"/>
    <w:rsid w:val="201900EE"/>
    <w:rsid w:val="203E0463"/>
    <w:rsid w:val="204131A1"/>
    <w:rsid w:val="204D2935"/>
    <w:rsid w:val="2059673D"/>
    <w:rsid w:val="20621A95"/>
    <w:rsid w:val="20670E5A"/>
    <w:rsid w:val="20801F1B"/>
    <w:rsid w:val="20A44AE7"/>
    <w:rsid w:val="20B6593D"/>
    <w:rsid w:val="20CA13E8"/>
    <w:rsid w:val="20D20F56"/>
    <w:rsid w:val="20D34741"/>
    <w:rsid w:val="20D52267"/>
    <w:rsid w:val="20D924E2"/>
    <w:rsid w:val="20F16975"/>
    <w:rsid w:val="20F85F56"/>
    <w:rsid w:val="20FF091C"/>
    <w:rsid w:val="210C7BF5"/>
    <w:rsid w:val="210E5779"/>
    <w:rsid w:val="213056EF"/>
    <w:rsid w:val="213F3B84"/>
    <w:rsid w:val="21417D79"/>
    <w:rsid w:val="214506BE"/>
    <w:rsid w:val="214E5B76"/>
    <w:rsid w:val="21505D92"/>
    <w:rsid w:val="21521B0A"/>
    <w:rsid w:val="215D7F4A"/>
    <w:rsid w:val="216655B5"/>
    <w:rsid w:val="217D1886"/>
    <w:rsid w:val="21837F15"/>
    <w:rsid w:val="218B6DCA"/>
    <w:rsid w:val="219D756F"/>
    <w:rsid w:val="21A12149"/>
    <w:rsid w:val="21A62481"/>
    <w:rsid w:val="21AE24D6"/>
    <w:rsid w:val="21E12E8E"/>
    <w:rsid w:val="21E14C3C"/>
    <w:rsid w:val="21ED35E0"/>
    <w:rsid w:val="220A5F40"/>
    <w:rsid w:val="220D77DF"/>
    <w:rsid w:val="2229539C"/>
    <w:rsid w:val="22396826"/>
    <w:rsid w:val="224156DA"/>
    <w:rsid w:val="22462CF1"/>
    <w:rsid w:val="225D293E"/>
    <w:rsid w:val="22665141"/>
    <w:rsid w:val="227B5090"/>
    <w:rsid w:val="228E01C3"/>
    <w:rsid w:val="229D6DB5"/>
    <w:rsid w:val="229E0D7F"/>
    <w:rsid w:val="22BD1205"/>
    <w:rsid w:val="22BD2FB3"/>
    <w:rsid w:val="22EC75E1"/>
    <w:rsid w:val="22EF3388"/>
    <w:rsid w:val="23076924"/>
    <w:rsid w:val="230D5A54"/>
    <w:rsid w:val="233A4603"/>
    <w:rsid w:val="23417041"/>
    <w:rsid w:val="23445482"/>
    <w:rsid w:val="234D3AC4"/>
    <w:rsid w:val="236C0269"/>
    <w:rsid w:val="2376058C"/>
    <w:rsid w:val="237770A6"/>
    <w:rsid w:val="237A5348"/>
    <w:rsid w:val="23A91789"/>
    <w:rsid w:val="23AE4FF1"/>
    <w:rsid w:val="23C94901"/>
    <w:rsid w:val="23CB3981"/>
    <w:rsid w:val="23EE53EE"/>
    <w:rsid w:val="23F5677C"/>
    <w:rsid w:val="24575689"/>
    <w:rsid w:val="246F29D3"/>
    <w:rsid w:val="247753E3"/>
    <w:rsid w:val="2482034F"/>
    <w:rsid w:val="24CF6FCD"/>
    <w:rsid w:val="24DA0F8E"/>
    <w:rsid w:val="24F44C86"/>
    <w:rsid w:val="250273A3"/>
    <w:rsid w:val="25033395"/>
    <w:rsid w:val="25090731"/>
    <w:rsid w:val="25253091"/>
    <w:rsid w:val="255B4D05"/>
    <w:rsid w:val="25643BBA"/>
    <w:rsid w:val="25682AFA"/>
    <w:rsid w:val="257D2ECD"/>
    <w:rsid w:val="2580476C"/>
    <w:rsid w:val="2584600A"/>
    <w:rsid w:val="25A57B5E"/>
    <w:rsid w:val="25A678F8"/>
    <w:rsid w:val="25AC730F"/>
    <w:rsid w:val="25BA5ED0"/>
    <w:rsid w:val="25BB1A26"/>
    <w:rsid w:val="25F807A6"/>
    <w:rsid w:val="26101452"/>
    <w:rsid w:val="26121868"/>
    <w:rsid w:val="26327412"/>
    <w:rsid w:val="264A4638"/>
    <w:rsid w:val="264E6CBF"/>
    <w:rsid w:val="265D1C24"/>
    <w:rsid w:val="267E2171"/>
    <w:rsid w:val="2685203A"/>
    <w:rsid w:val="26865DB2"/>
    <w:rsid w:val="26A12BEB"/>
    <w:rsid w:val="26AD77E2"/>
    <w:rsid w:val="26D20FF7"/>
    <w:rsid w:val="26F1147D"/>
    <w:rsid w:val="270F5DA7"/>
    <w:rsid w:val="270F6D0E"/>
    <w:rsid w:val="27201D62"/>
    <w:rsid w:val="2734580E"/>
    <w:rsid w:val="27421CD9"/>
    <w:rsid w:val="275814FC"/>
    <w:rsid w:val="2762218A"/>
    <w:rsid w:val="278B08A1"/>
    <w:rsid w:val="27A02EA3"/>
    <w:rsid w:val="27A079FD"/>
    <w:rsid w:val="27A26F87"/>
    <w:rsid w:val="27B64475"/>
    <w:rsid w:val="27C1173F"/>
    <w:rsid w:val="27C30BD0"/>
    <w:rsid w:val="27C80832"/>
    <w:rsid w:val="27D52B4D"/>
    <w:rsid w:val="27D86AE1"/>
    <w:rsid w:val="27F82BCC"/>
    <w:rsid w:val="281608CC"/>
    <w:rsid w:val="28177609"/>
    <w:rsid w:val="283D2874"/>
    <w:rsid w:val="28461C9C"/>
    <w:rsid w:val="2849353B"/>
    <w:rsid w:val="285F4B0C"/>
    <w:rsid w:val="285F7F71"/>
    <w:rsid w:val="288F53F1"/>
    <w:rsid w:val="289E5635"/>
    <w:rsid w:val="28A10C81"/>
    <w:rsid w:val="28BE7A85"/>
    <w:rsid w:val="28C93572"/>
    <w:rsid w:val="28D15A0A"/>
    <w:rsid w:val="28FD67FF"/>
    <w:rsid w:val="2905064E"/>
    <w:rsid w:val="290E58DC"/>
    <w:rsid w:val="2910043B"/>
    <w:rsid w:val="29345F99"/>
    <w:rsid w:val="29424212"/>
    <w:rsid w:val="294D2BB7"/>
    <w:rsid w:val="296028EA"/>
    <w:rsid w:val="296323DA"/>
    <w:rsid w:val="298E56A9"/>
    <w:rsid w:val="2992393F"/>
    <w:rsid w:val="29AC3D81"/>
    <w:rsid w:val="29AE7AF9"/>
    <w:rsid w:val="29AF0366"/>
    <w:rsid w:val="29C15A7E"/>
    <w:rsid w:val="29E26484"/>
    <w:rsid w:val="29EC0622"/>
    <w:rsid w:val="29F15C38"/>
    <w:rsid w:val="29F51284"/>
    <w:rsid w:val="2A293624"/>
    <w:rsid w:val="2A2A3555"/>
    <w:rsid w:val="2A3049B2"/>
    <w:rsid w:val="2A516CF6"/>
    <w:rsid w:val="2A585CB7"/>
    <w:rsid w:val="2A6D1762"/>
    <w:rsid w:val="2A85428C"/>
    <w:rsid w:val="2ABE5B1A"/>
    <w:rsid w:val="2ABE767A"/>
    <w:rsid w:val="2AE10D7F"/>
    <w:rsid w:val="2AED63FF"/>
    <w:rsid w:val="2AF23A16"/>
    <w:rsid w:val="2B163BA8"/>
    <w:rsid w:val="2B204A27"/>
    <w:rsid w:val="2B3F2D10"/>
    <w:rsid w:val="2B4F0E68"/>
    <w:rsid w:val="2B4F2C16"/>
    <w:rsid w:val="2B591CE7"/>
    <w:rsid w:val="2BB60EE7"/>
    <w:rsid w:val="2BB90659"/>
    <w:rsid w:val="2BC74EA2"/>
    <w:rsid w:val="2BDA6AEC"/>
    <w:rsid w:val="2C2E0FF2"/>
    <w:rsid w:val="2C424529"/>
    <w:rsid w:val="2C815E30"/>
    <w:rsid w:val="2C867239"/>
    <w:rsid w:val="2C954FA0"/>
    <w:rsid w:val="2C9C632F"/>
    <w:rsid w:val="2CC43190"/>
    <w:rsid w:val="2CD21D51"/>
    <w:rsid w:val="2CD535EF"/>
    <w:rsid w:val="2CE759F3"/>
    <w:rsid w:val="2CFE2B46"/>
    <w:rsid w:val="2D173C07"/>
    <w:rsid w:val="2D304BAA"/>
    <w:rsid w:val="2D3E73E6"/>
    <w:rsid w:val="2D452523"/>
    <w:rsid w:val="2D546C0A"/>
    <w:rsid w:val="2D5E35E4"/>
    <w:rsid w:val="2D6569F2"/>
    <w:rsid w:val="2D746964"/>
    <w:rsid w:val="2D883D3B"/>
    <w:rsid w:val="2D952121"/>
    <w:rsid w:val="2D9D235F"/>
    <w:rsid w:val="2DAD1E76"/>
    <w:rsid w:val="2DBB4593"/>
    <w:rsid w:val="2DCD5564"/>
    <w:rsid w:val="2DD6761F"/>
    <w:rsid w:val="2DDD6BFF"/>
    <w:rsid w:val="2DE55AB4"/>
    <w:rsid w:val="2DEB45B2"/>
    <w:rsid w:val="2DF31F7F"/>
    <w:rsid w:val="2E057F04"/>
    <w:rsid w:val="2E19503A"/>
    <w:rsid w:val="2E204D3E"/>
    <w:rsid w:val="2E222864"/>
    <w:rsid w:val="2E352597"/>
    <w:rsid w:val="2E843708"/>
    <w:rsid w:val="2E91366A"/>
    <w:rsid w:val="2EAC037F"/>
    <w:rsid w:val="2ECE02F6"/>
    <w:rsid w:val="2ECE6548"/>
    <w:rsid w:val="2EE8488D"/>
    <w:rsid w:val="2F0D7070"/>
    <w:rsid w:val="2F154177"/>
    <w:rsid w:val="2F4A3E20"/>
    <w:rsid w:val="2F591BB5"/>
    <w:rsid w:val="2F5A7DDB"/>
    <w:rsid w:val="2F601896"/>
    <w:rsid w:val="2F7610DD"/>
    <w:rsid w:val="2F762E67"/>
    <w:rsid w:val="2F805A94"/>
    <w:rsid w:val="2F8F3F29"/>
    <w:rsid w:val="2F950E14"/>
    <w:rsid w:val="2F9B28CE"/>
    <w:rsid w:val="2F9C03F4"/>
    <w:rsid w:val="2FA572A9"/>
    <w:rsid w:val="2FBE036A"/>
    <w:rsid w:val="2FBE11F3"/>
    <w:rsid w:val="2FBE3BDB"/>
    <w:rsid w:val="2FCC24F0"/>
    <w:rsid w:val="2FCF34F1"/>
    <w:rsid w:val="2FE778C1"/>
    <w:rsid w:val="2FF63FA8"/>
    <w:rsid w:val="2FFD0E93"/>
    <w:rsid w:val="300246FB"/>
    <w:rsid w:val="30030473"/>
    <w:rsid w:val="300A1801"/>
    <w:rsid w:val="300D283A"/>
    <w:rsid w:val="3017225B"/>
    <w:rsid w:val="303C0898"/>
    <w:rsid w:val="304040D2"/>
    <w:rsid w:val="304C5976"/>
    <w:rsid w:val="305038FD"/>
    <w:rsid w:val="305A6009"/>
    <w:rsid w:val="306B04F2"/>
    <w:rsid w:val="30711881"/>
    <w:rsid w:val="30937A49"/>
    <w:rsid w:val="309A0DD7"/>
    <w:rsid w:val="30A737FB"/>
    <w:rsid w:val="30AE03DF"/>
    <w:rsid w:val="30B741CB"/>
    <w:rsid w:val="30CE6F59"/>
    <w:rsid w:val="30DA3626"/>
    <w:rsid w:val="30F66239"/>
    <w:rsid w:val="31010E56"/>
    <w:rsid w:val="310B0B36"/>
    <w:rsid w:val="31305298"/>
    <w:rsid w:val="31496359"/>
    <w:rsid w:val="315715EA"/>
    <w:rsid w:val="3157211F"/>
    <w:rsid w:val="317E7C87"/>
    <w:rsid w:val="31A01A6B"/>
    <w:rsid w:val="31A737AC"/>
    <w:rsid w:val="31AC0DC2"/>
    <w:rsid w:val="31AF440F"/>
    <w:rsid w:val="31BC7F34"/>
    <w:rsid w:val="3216623C"/>
    <w:rsid w:val="32186458"/>
    <w:rsid w:val="322138B5"/>
    <w:rsid w:val="3260253E"/>
    <w:rsid w:val="32737B32"/>
    <w:rsid w:val="3281224F"/>
    <w:rsid w:val="32A55811"/>
    <w:rsid w:val="32D700C1"/>
    <w:rsid w:val="32DA5BD5"/>
    <w:rsid w:val="32F26CA9"/>
    <w:rsid w:val="33016EEC"/>
    <w:rsid w:val="33025327"/>
    <w:rsid w:val="330B38C7"/>
    <w:rsid w:val="331D184C"/>
    <w:rsid w:val="331D18DA"/>
    <w:rsid w:val="332F5A9D"/>
    <w:rsid w:val="33355A90"/>
    <w:rsid w:val="333B1262"/>
    <w:rsid w:val="33494A40"/>
    <w:rsid w:val="334A7A84"/>
    <w:rsid w:val="3353526D"/>
    <w:rsid w:val="33723946"/>
    <w:rsid w:val="338B2C59"/>
    <w:rsid w:val="33AB6595"/>
    <w:rsid w:val="33AC65E7"/>
    <w:rsid w:val="33B65F28"/>
    <w:rsid w:val="33CB12A8"/>
    <w:rsid w:val="33CC574C"/>
    <w:rsid w:val="33DE6A1F"/>
    <w:rsid w:val="33F85C3D"/>
    <w:rsid w:val="33FE5191"/>
    <w:rsid w:val="340F5638"/>
    <w:rsid w:val="3422222F"/>
    <w:rsid w:val="3435494F"/>
    <w:rsid w:val="34400012"/>
    <w:rsid w:val="34433534"/>
    <w:rsid w:val="34474DD2"/>
    <w:rsid w:val="34591A93"/>
    <w:rsid w:val="3462248D"/>
    <w:rsid w:val="3466203E"/>
    <w:rsid w:val="346C65E7"/>
    <w:rsid w:val="347E631A"/>
    <w:rsid w:val="348C69DE"/>
    <w:rsid w:val="348E1B8D"/>
    <w:rsid w:val="34904AFB"/>
    <w:rsid w:val="34C75F13"/>
    <w:rsid w:val="34CE72A2"/>
    <w:rsid w:val="34E46AC5"/>
    <w:rsid w:val="35044A71"/>
    <w:rsid w:val="35260E8C"/>
    <w:rsid w:val="354C01C6"/>
    <w:rsid w:val="357716E7"/>
    <w:rsid w:val="3579545F"/>
    <w:rsid w:val="358C3BA0"/>
    <w:rsid w:val="35994506"/>
    <w:rsid w:val="35A149B6"/>
    <w:rsid w:val="35B71AE4"/>
    <w:rsid w:val="35B90DEC"/>
    <w:rsid w:val="35C4598D"/>
    <w:rsid w:val="35E46651"/>
    <w:rsid w:val="35F93A9C"/>
    <w:rsid w:val="36017203"/>
    <w:rsid w:val="36070CBD"/>
    <w:rsid w:val="360760B5"/>
    <w:rsid w:val="361C228F"/>
    <w:rsid w:val="3631796D"/>
    <w:rsid w:val="36421CF5"/>
    <w:rsid w:val="36527A5E"/>
    <w:rsid w:val="366B4723"/>
    <w:rsid w:val="367625EB"/>
    <w:rsid w:val="367B6FB5"/>
    <w:rsid w:val="36981915"/>
    <w:rsid w:val="36C12242"/>
    <w:rsid w:val="36C26992"/>
    <w:rsid w:val="37023232"/>
    <w:rsid w:val="370B658B"/>
    <w:rsid w:val="373A646D"/>
    <w:rsid w:val="37437452"/>
    <w:rsid w:val="37447668"/>
    <w:rsid w:val="37543850"/>
    <w:rsid w:val="3777292D"/>
    <w:rsid w:val="379F4F25"/>
    <w:rsid w:val="37AF03D6"/>
    <w:rsid w:val="37ED3EE3"/>
    <w:rsid w:val="38107BD1"/>
    <w:rsid w:val="38136445"/>
    <w:rsid w:val="38255AB1"/>
    <w:rsid w:val="384A30E3"/>
    <w:rsid w:val="384D2BD3"/>
    <w:rsid w:val="38543F62"/>
    <w:rsid w:val="385775AE"/>
    <w:rsid w:val="3870241E"/>
    <w:rsid w:val="38726196"/>
    <w:rsid w:val="38763ED8"/>
    <w:rsid w:val="38812BA4"/>
    <w:rsid w:val="388163D9"/>
    <w:rsid w:val="38B779A5"/>
    <w:rsid w:val="38CC7F9C"/>
    <w:rsid w:val="38D042A1"/>
    <w:rsid w:val="38D35375"/>
    <w:rsid w:val="38DB0F5F"/>
    <w:rsid w:val="38F75933"/>
    <w:rsid w:val="38FB262F"/>
    <w:rsid w:val="38FB43DD"/>
    <w:rsid w:val="39167469"/>
    <w:rsid w:val="39182953"/>
    <w:rsid w:val="39302761"/>
    <w:rsid w:val="393B2A2C"/>
    <w:rsid w:val="394F0285"/>
    <w:rsid w:val="39557F91"/>
    <w:rsid w:val="39755F3E"/>
    <w:rsid w:val="397D1296"/>
    <w:rsid w:val="398A48CE"/>
    <w:rsid w:val="398F1719"/>
    <w:rsid w:val="399F745E"/>
    <w:rsid w:val="39A66807"/>
    <w:rsid w:val="39B60304"/>
    <w:rsid w:val="39C45C27"/>
    <w:rsid w:val="39DF785B"/>
    <w:rsid w:val="39E44E71"/>
    <w:rsid w:val="39F350B4"/>
    <w:rsid w:val="39F96B6F"/>
    <w:rsid w:val="39FF3A59"/>
    <w:rsid w:val="3A0F6392"/>
    <w:rsid w:val="3A1A6AE5"/>
    <w:rsid w:val="3A263E74"/>
    <w:rsid w:val="3A267238"/>
    <w:rsid w:val="3A683CF4"/>
    <w:rsid w:val="3A7E52C6"/>
    <w:rsid w:val="3A83468A"/>
    <w:rsid w:val="3A884F96"/>
    <w:rsid w:val="3AA40268"/>
    <w:rsid w:val="3AAD5BAB"/>
    <w:rsid w:val="3AB72586"/>
    <w:rsid w:val="3AC84749"/>
    <w:rsid w:val="3ACF78CF"/>
    <w:rsid w:val="3B0E03F8"/>
    <w:rsid w:val="3B252B5B"/>
    <w:rsid w:val="3B587FD4"/>
    <w:rsid w:val="3B675D5A"/>
    <w:rsid w:val="3B702616"/>
    <w:rsid w:val="3B9D5C20"/>
    <w:rsid w:val="3BAC0220"/>
    <w:rsid w:val="3BBA50B6"/>
    <w:rsid w:val="3BC27434"/>
    <w:rsid w:val="3BD223D5"/>
    <w:rsid w:val="3BE949C1"/>
    <w:rsid w:val="3C4E0CC8"/>
    <w:rsid w:val="3C8F37BA"/>
    <w:rsid w:val="3C946AA2"/>
    <w:rsid w:val="3C9E57AB"/>
    <w:rsid w:val="3CB274A9"/>
    <w:rsid w:val="3CE05DC4"/>
    <w:rsid w:val="3CE77152"/>
    <w:rsid w:val="3CEA279F"/>
    <w:rsid w:val="3CED6552"/>
    <w:rsid w:val="3CF655E7"/>
    <w:rsid w:val="3D296016"/>
    <w:rsid w:val="3D37175C"/>
    <w:rsid w:val="3D5347E8"/>
    <w:rsid w:val="3D555F12"/>
    <w:rsid w:val="3D8250CD"/>
    <w:rsid w:val="3D9372DA"/>
    <w:rsid w:val="3D9F5C7F"/>
    <w:rsid w:val="3DA36281"/>
    <w:rsid w:val="3DC47506"/>
    <w:rsid w:val="3DCB25D0"/>
    <w:rsid w:val="3DD21128"/>
    <w:rsid w:val="3DF31B27"/>
    <w:rsid w:val="3DFF671E"/>
    <w:rsid w:val="3E040B90"/>
    <w:rsid w:val="3E1877DF"/>
    <w:rsid w:val="3E3068D7"/>
    <w:rsid w:val="3E3143FD"/>
    <w:rsid w:val="3E365CFF"/>
    <w:rsid w:val="3E46434D"/>
    <w:rsid w:val="3E467EA9"/>
    <w:rsid w:val="3E5036E5"/>
    <w:rsid w:val="3E573E64"/>
    <w:rsid w:val="3E640417"/>
    <w:rsid w:val="3E664271"/>
    <w:rsid w:val="3E6718DA"/>
    <w:rsid w:val="3E9C21BE"/>
    <w:rsid w:val="3EB23790"/>
    <w:rsid w:val="3EC43D05"/>
    <w:rsid w:val="3EDD39B1"/>
    <w:rsid w:val="3EEF22EE"/>
    <w:rsid w:val="3F1D6580"/>
    <w:rsid w:val="3F381EE7"/>
    <w:rsid w:val="3F3917BB"/>
    <w:rsid w:val="3F56236D"/>
    <w:rsid w:val="3FA2789D"/>
    <w:rsid w:val="3FBA37BF"/>
    <w:rsid w:val="3FD45A5B"/>
    <w:rsid w:val="3FDD65EB"/>
    <w:rsid w:val="3FE21E53"/>
    <w:rsid w:val="3FF027C2"/>
    <w:rsid w:val="3FF04570"/>
    <w:rsid w:val="3FF23322"/>
    <w:rsid w:val="40044559"/>
    <w:rsid w:val="400C590A"/>
    <w:rsid w:val="40112738"/>
    <w:rsid w:val="4015223E"/>
    <w:rsid w:val="40492379"/>
    <w:rsid w:val="40583EC3"/>
    <w:rsid w:val="405D597D"/>
    <w:rsid w:val="40611C62"/>
    <w:rsid w:val="40776F9C"/>
    <w:rsid w:val="408B19B3"/>
    <w:rsid w:val="408D6263"/>
    <w:rsid w:val="40AB2C56"/>
    <w:rsid w:val="40C854ED"/>
    <w:rsid w:val="40E2017E"/>
    <w:rsid w:val="40F60F60"/>
    <w:rsid w:val="40F63E08"/>
    <w:rsid w:val="40FB141E"/>
    <w:rsid w:val="40FB5855"/>
    <w:rsid w:val="41071650"/>
    <w:rsid w:val="410D1152"/>
    <w:rsid w:val="411C3143"/>
    <w:rsid w:val="41517290"/>
    <w:rsid w:val="4153125A"/>
    <w:rsid w:val="4155292D"/>
    <w:rsid w:val="41642C59"/>
    <w:rsid w:val="418A4550"/>
    <w:rsid w:val="418E7B22"/>
    <w:rsid w:val="41913B31"/>
    <w:rsid w:val="41A01FC6"/>
    <w:rsid w:val="41CC4B69"/>
    <w:rsid w:val="41EF2605"/>
    <w:rsid w:val="42042555"/>
    <w:rsid w:val="420B38E3"/>
    <w:rsid w:val="42293D69"/>
    <w:rsid w:val="425132C0"/>
    <w:rsid w:val="42605623"/>
    <w:rsid w:val="427A45C5"/>
    <w:rsid w:val="42900856"/>
    <w:rsid w:val="42B06238"/>
    <w:rsid w:val="42BF50D1"/>
    <w:rsid w:val="42DF08CC"/>
    <w:rsid w:val="42EF4FB3"/>
    <w:rsid w:val="43087E22"/>
    <w:rsid w:val="430B765E"/>
    <w:rsid w:val="432602A9"/>
    <w:rsid w:val="432B2DB9"/>
    <w:rsid w:val="433230F1"/>
    <w:rsid w:val="43362BE2"/>
    <w:rsid w:val="435766B4"/>
    <w:rsid w:val="43614A0F"/>
    <w:rsid w:val="436A288B"/>
    <w:rsid w:val="436C31E5"/>
    <w:rsid w:val="43947908"/>
    <w:rsid w:val="43BF5C6E"/>
    <w:rsid w:val="43CC0E50"/>
    <w:rsid w:val="43D146B8"/>
    <w:rsid w:val="43DE2931"/>
    <w:rsid w:val="43E73B36"/>
    <w:rsid w:val="43F87E97"/>
    <w:rsid w:val="440E1A51"/>
    <w:rsid w:val="44103433"/>
    <w:rsid w:val="441A605F"/>
    <w:rsid w:val="449F6565"/>
    <w:rsid w:val="44A1052F"/>
    <w:rsid w:val="44A22F3C"/>
    <w:rsid w:val="44B36D1E"/>
    <w:rsid w:val="44BC2C73"/>
    <w:rsid w:val="44BE059D"/>
    <w:rsid w:val="44CE29A6"/>
    <w:rsid w:val="44D648BA"/>
    <w:rsid w:val="44ED5522"/>
    <w:rsid w:val="44F85510"/>
    <w:rsid w:val="44F95E3B"/>
    <w:rsid w:val="45107462"/>
    <w:rsid w:val="451A6EDF"/>
    <w:rsid w:val="453A6CF8"/>
    <w:rsid w:val="45401AF6"/>
    <w:rsid w:val="45763769"/>
    <w:rsid w:val="45910F2E"/>
    <w:rsid w:val="45921C25"/>
    <w:rsid w:val="45C142B9"/>
    <w:rsid w:val="45C86D1C"/>
    <w:rsid w:val="45D40490"/>
    <w:rsid w:val="45E22BAD"/>
    <w:rsid w:val="45E52158"/>
    <w:rsid w:val="45FE550D"/>
    <w:rsid w:val="46032B23"/>
    <w:rsid w:val="460C5E7C"/>
    <w:rsid w:val="46167FBB"/>
    <w:rsid w:val="462C5651"/>
    <w:rsid w:val="4642189D"/>
    <w:rsid w:val="465B470D"/>
    <w:rsid w:val="467F5B9C"/>
    <w:rsid w:val="46932AED"/>
    <w:rsid w:val="46A9191C"/>
    <w:rsid w:val="46B856BC"/>
    <w:rsid w:val="46BD12F3"/>
    <w:rsid w:val="46CD522B"/>
    <w:rsid w:val="46CF676B"/>
    <w:rsid w:val="46E86CDC"/>
    <w:rsid w:val="47276FD2"/>
    <w:rsid w:val="474927B8"/>
    <w:rsid w:val="47694C08"/>
    <w:rsid w:val="476A2E5A"/>
    <w:rsid w:val="477041E8"/>
    <w:rsid w:val="47906638"/>
    <w:rsid w:val="479C322F"/>
    <w:rsid w:val="47A0687C"/>
    <w:rsid w:val="47A10846"/>
    <w:rsid w:val="47B17EC1"/>
    <w:rsid w:val="47C50090"/>
    <w:rsid w:val="47E36768"/>
    <w:rsid w:val="47E3686E"/>
    <w:rsid w:val="47EC7D13"/>
    <w:rsid w:val="47F77597"/>
    <w:rsid w:val="47F941DE"/>
    <w:rsid w:val="481E1E96"/>
    <w:rsid w:val="4820176A"/>
    <w:rsid w:val="48223734"/>
    <w:rsid w:val="48396487"/>
    <w:rsid w:val="48435459"/>
    <w:rsid w:val="48455675"/>
    <w:rsid w:val="484A2C8B"/>
    <w:rsid w:val="485D651B"/>
    <w:rsid w:val="486E1E5E"/>
    <w:rsid w:val="48866E12"/>
    <w:rsid w:val="48877A3B"/>
    <w:rsid w:val="489B7043"/>
    <w:rsid w:val="489D100D"/>
    <w:rsid w:val="48A57EC2"/>
    <w:rsid w:val="48AE4FC8"/>
    <w:rsid w:val="48BC5937"/>
    <w:rsid w:val="48BE336A"/>
    <w:rsid w:val="48C52312"/>
    <w:rsid w:val="48CC18F2"/>
    <w:rsid w:val="48D01A82"/>
    <w:rsid w:val="48F02303"/>
    <w:rsid w:val="48F055E1"/>
    <w:rsid w:val="4905680A"/>
    <w:rsid w:val="491D52C3"/>
    <w:rsid w:val="49221512"/>
    <w:rsid w:val="49223C4B"/>
    <w:rsid w:val="493D00FA"/>
    <w:rsid w:val="49425710"/>
    <w:rsid w:val="494871CB"/>
    <w:rsid w:val="49725FF6"/>
    <w:rsid w:val="498721D8"/>
    <w:rsid w:val="49900B72"/>
    <w:rsid w:val="49912428"/>
    <w:rsid w:val="499E503D"/>
    <w:rsid w:val="49A40179"/>
    <w:rsid w:val="49D94C98"/>
    <w:rsid w:val="49D975F3"/>
    <w:rsid w:val="49F34E95"/>
    <w:rsid w:val="49F7299F"/>
    <w:rsid w:val="4A09022F"/>
    <w:rsid w:val="4A1B668D"/>
    <w:rsid w:val="4A477482"/>
    <w:rsid w:val="4A633B90"/>
    <w:rsid w:val="4A670C31"/>
    <w:rsid w:val="4A8E3BA4"/>
    <w:rsid w:val="4A8F6CF9"/>
    <w:rsid w:val="4AC24D5B"/>
    <w:rsid w:val="4AC62A9D"/>
    <w:rsid w:val="4AC72371"/>
    <w:rsid w:val="4AD67115"/>
    <w:rsid w:val="4AD8457E"/>
    <w:rsid w:val="4AF40C8C"/>
    <w:rsid w:val="4B1B2ECF"/>
    <w:rsid w:val="4B293791"/>
    <w:rsid w:val="4B422DD6"/>
    <w:rsid w:val="4B4D6D1A"/>
    <w:rsid w:val="4B531E57"/>
    <w:rsid w:val="4B6C4CC7"/>
    <w:rsid w:val="4B7818BD"/>
    <w:rsid w:val="4BA12BC2"/>
    <w:rsid w:val="4BA426B2"/>
    <w:rsid w:val="4BBE5177"/>
    <w:rsid w:val="4BCD59D5"/>
    <w:rsid w:val="4BD77DFF"/>
    <w:rsid w:val="4BD9235C"/>
    <w:rsid w:val="4C06010D"/>
    <w:rsid w:val="4C1E2465"/>
    <w:rsid w:val="4C235CCD"/>
    <w:rsid w:val="4C2555A1"/>
    <w:rsid w:val="4C39729F"/>
    <w:rsid w:val="4C4F6AC2"/>
    <w:rsid w:val="4C594E8D"/>
    <w:rsid w:val="4C612351"/>
    <w:rsid w:val="4C63431C"/>
    <w:rsid w:val="4C6938F9"/>
    <w:rsid w:val="4C804ECE"/>
    <w:rsid w:val="4C87000A"/>
    <w:rsid w:val="4C92490A"/>
    <w:rsid w:val="4CA02E7A"/>
    <w:rsid w:val="4CA50490"/>
    <w:rsid w:val="4CBA03DF"/>
    <w:rsid w:val="4CC4300C"/>
    <w:rsid w:val="4CD54444"/>
    <w:rsid w:val="4CD85923"/>
    <w:rsid w:val="4CDD7C2A"/>
    <w:rsid w:val="4CE84994"/>
    <w:rsid w:val="4CF3744D"/>
    <w:rsid w:val="4D04165B"/>
    <w:rsid w:val="4D0C6761"/>
    <w:rsid w:val="4D106251"/>
    <w:rsid w:val="4D113D78"/>
    <w:rsid w:val="4D151ABA"/>
    <w:rsid w:val="4D1D44CA"/>
    <w:rsid w:val="4D203FBB"/>
    <w:rsid w:val="4D31441A"/>
    <w:rsid w:val="4D3F2693"/>
    <w:rsid w:val="4D4C277C"/>
    <w:rsid w:val="4D6253ED"/>
    <w:rsid w:val="4D7C38E7"/>
    <w:rsid w:val="4D8332DC"/>
    <w:rsid w:val="4D8409ED"/>
    <w:rsid w:val="4D850B88"/>
    <w:rsid w:val="4D8602C2"/>
    <w:rsid w:val="4D902702"/>
    <w:rsid w:val="4DA90454"/>
    <w:rsid w:val="4DCB2178"/>
    <w:rsid w:val="4DDA778C"/>
    <w:rsid w:val="4DEB6377"/>
    <w:rsid w:val="4E3046D1"/>
    <w:rsid w:val="4E3B5B69"/>
    <w:rsid w:val="4E5B79A0"/>
    <w:rsid w:val="4E946039"/>
    <w:rsid w:val="4E9B7D9D"/>
    <w:rsid w:val="4EA84268"/>
    <w:rsid w:val="4EC020F5"/>
    <w:rsid w:val="4EF9205B"/>
    <w:rsid w:val="4EFD4251"/>
    <w:rsid w:val="4F0516BA"/>
    <w:rsid w:val="4F0E50F0"/>
    <w:rsid w:val="4F2B3016"/>
    <w:rsid w:val="4F2C4E99"/>
    <w:rsid w:val="4F4246BC"/>
    <w:rsid w:val="4F626B0C"/>
    <w:rsid w:val="4F734876"/>
    <w:rsid w:val="4F8151E4"/>
    <w:rsid w:val="4FBC621D"/>
    <w:rsid w:val="4FBF7ABB"/>
    <w:rsid w:val="4FDE3D55"/>
    <w:rsid w:val="4FFC486B"/>
    <w:rsid w:val="50287F5B"/>
    <w:rsid w:val="504D3319"/>
    <w:rsid w:val="507F1CB1"/>
    <w:rsid w:val="50812FC2"/>
    <w:rsid w:val="50970A38"/>
    <w:rsid w:val="50AC7588"/>
    <w:rsid w:val="50AD58FF"/>
    <w:rsid w:val="50AE54F4"/>
    <w:rsid w:val="50B9275C"/>
    <w:rsid w:val="50BA6773"/>
    <w:rsid w:val="50FA67BE"/>
    <w:rsid w:val="51220301"/>
    <w:rsid w:val="513E1869"/>
    <w:rsid w:val="5160707C"/>
    <w:rsid w:val="51715601"/>
    <w:rsid w:val="51B178D7"/>
    <w:rsid w:val="51BA2C30"/>
    <w:rsid w:val="51C15D6C"/>
    <w:rsid w:val="51CC64BF"/>
    <w:rsid w:val="51F872B4"/>
    <w:rsid w:val="52187956"/>
    <w:rsid w:val="522A08FB"/>
    <w:rsid w:val="52495D62"/>
    <w:rsid w:val="524B3888"/>
    <w:rsid w:val="525210BA"/>
    <w:rsid w:val="525569FC"/>
    <w:rsid w:val="525C3CE7"/>
    <w:rsid w:val="528943B0"/>
    <w:rsid w:val="52AD62F0"/>
    <w:rsid w:val="52BE04FE"/>
    <w:rsid w:val="52C553E8"/>
    <w:rsid w:val="52C61160"/>
    <w:rsid w:val="52CF0C72"/>
    <w:rsid w:val="52E066C6"/>
    <w:rsid w:val="52E37F64"/>
    <w:rsid w:val="52E7023F"/>
    <w:rsid w:val="53035D7A"/>
    <w:rsid w:val="53175C2F"/>
    <w:rsid w:val="532D11DF"/>
    <w:rsid w:val="53542C10"/>
    <w:rsid w:val="535D1AC5"/>
    <w:rsid w:val="53642E53"/>
    <w:rsid w:val="53690469"/>
    <w:rsid w:val="537B019D"/>
    <w:rsid w:val="539574B0"/>
    <w:rsid w:val="539C5169"/>
    <w:rsid w:val="53A45945"/>
    <w:rsid w:val="53AE0E34"/>
    <w:rsid w:val="53DF5F42"/>
    <w:rsid w:val="53FB4D41"/>
    <w:rsid w:val="54065CB8"/>
    <w:rsid w:val="540C5299"/>
    <w:rsid w:val="54150E7E"/>
    <w:rsid w:val="54613836"/>
    <w:rsid w:val="54616CFD"/>
    <w:rsid w:val="5465763F"/>
    <w:rsid w:val="549459BA"/>
    <w:rsid w:val="54B668F8"/>
    <w:rsid w:val="54BA6AA3"/>
    <w:rsid w:val="54BC6CBF"/>
    <w:rsid w:val="54CC5154"/>
    <w:rsid w:val="54D0274C"/>
    <w:rsid w:val="54D9517B"/>
    <w:rsid w:val="54DC4C6B"/>
    <w:rsid w:val="550146D2"/>
    <w:rsid w:val="55095761"/>
    <w:rsid w:val="550B5C57"/>
    <w:rsid w:val="550F55CE"/>
    <w:rsid w:val="55216B22"/>
    <w:rsid w:val="552319A1"/>
    <w:rsid w:val="55456CB4"/>
    <w:rsid w:val="554A6CB1"/>
    <w:rsid w:val="554C62FB"/>
    <w:rsid w:val="557430F6"/>
    <w:rsid w:val="557F21C6"/>
    <w:rsid w:val="55913804"/>
    <w:rsid w:val="55AF3932"/>
    <w:rsid w:val="55CF657E"/>
    <w:rsid w:val="55F12998"/>
    <w:rsid w:val="55F52488"/>
    <w:rsid w:val="56384123"/>
    <w:rsid w:val="566D0271"/>
    <w:rsid w:val="569A6B8C"/>
    <w:rsid w:val="569F23F4"/>
    <w:rsid w:val="56BC4D54"/>
    <w:rsid w:val="56E30533"/>
    <w:rsid w:val="56F20AAE"/>
    <w:rsid w:val="5726041F"/>
    <w:rsid w:val="57334D0D"/>
    <w:rsid w:val="574F3E1A"/>
    <w:rsid w:val="57615CBC"/>
    <w:rsid w:val="576169F3"/>
    <w:rsid w:val="577675F9"/>
    <w:rsid w:val="5797131D"/>
    <w:rsid w:val="57995095"/>
    <w:rsid w:val="57A31A70"/>
    <w:rsid w:val="57A852D8"/>
    <w:rsid w:val="57B7551B"/>
    <w:rsid w:val="57C02622"/>
    <w:rsid w:val="57E02CC4"/>
    <w:rsid w:val="581D1822"/>
    <w:rsid w:val="58265A7C"/>
    <w:rsid w:val="582770AC"/>
    <w:rsid w:val="58526179"/>
    <w:rsid w:val="58564D34"/>
    <w:rsid w:val="586236D9"/>
    <w:rsid w:val="58627B7D"/>
    <w:rsid w:val="58692CBA"/>
    <w:rsid w:val="587C0C3F"/>
    <w:rsid w:val="58921AD3"/>
    <w:rsid w:val="589E26D0"/>
    <w:rsid w:val="589F66DB"/>
    <w:rsid w:val="58AD2376"/>
    <w:rsid w:val="58D97E3F"/>
    <w:rsid w:val="58E34B86"/>
    <w:rsid w:val="58E467E4"/>
    <w:rsid w:val="59341153"/>
    <w:rsid w:val="593B4C4F"/>
    <w:rsid w:val="597B0F94"/>
    <w:rsid w:val="597B6153"/>
    <w:rsid w:val="597C6A1D"/>
    <w:rsid w:val="59874B31"/>
    <w:rsid w:val="5988117F"/>
    <w:rsid w:val="598C2401"/>
    <w:rsid w:val="599E2A56"/>
    <w:rsid w:val="59AB4FAA"/>
    <w:rsid w:val="59B85CA7"/>
    <w:rsid w:val="59C334DC"/>
    <w:rsid w:val="59C97EB4"/>
    <w:rsid w:val="59F1740B"/>
    <w:rsid w:val="59FF38D6"/>
    <w:rsid w:val="5A032C9A"/>
    <w:rsid w:val="5A0F3E83"/>
    <w:rsid w:val="5A247896"/>
    <w:rsid w:val="5A274BDA"/>
    <w:rsid w:val="5A44753A"/>
    <w:rsid w:val="5A600546"/>
    <w:rsid w:val="5A9118FE"/>
    <w:rsid w:val="5AB41439"/>
    <w:rsid w:val="5ADC59C5"/>
    <w:rsid w:val="5ADF7263"/>
    <w:rsid w:val="5AF85937"/>
    <w:rsid w:val="5B0B62AA"/>
    <w:rsid w:val="5B0D3DD0"/>
    <w:rsid w:val="5B13634E"/>
    <w:rsid w:val="5B1A029B"/>
    <w:rsid w:val="5B1C04B7"/>
    <w:rsid w:val="5B231846"/>
    <w:rsid w:val="5B327379"/>
    <w:rsid w:val="5B7C2D04"/>
    <w:rsid w:val="5BC546AB"/>
    <w:rsid w:val="5BCF14DE"/>
    <w:rsid w:val="5BEF34D6"/>
    <w:rsid w:val="5BF778A1"/>
    <w:rsid w:val="5C013209"/>
    <w:rsid w:val="5C2413A1"/>
    <w:rsid w:val="5C2A09B2"/>
    <w:rsid w:val="5C314204"/>
    <w:rsid w:val="5C3D6937"/>
    <w:rsid w:val="5C6F4F8C"/>
    <w:rsid w:val="5C9705EB"/>
    <w:rsid w:val="5CA01F17"/>
    <w:rsid w:val="5CAA564F"/>
    <w:rsid w:val="5CCA6AD5"/>
    <w:rsid w:val="5CCB3EC1"/>
    <w:rsid w:val="5CE15514"/>
    <w:rsid w:val="5D041203"/>
    <w:rsid w:val="5D072AA1"/>
    <w:rsid w:val="5D080CF3"/>
    <w:rsid w:val="5D186A5C"/>
    <w:rsid w:val="5D2C42B6"/>
    <w:rsid w:val="5D4071B6"/>
    <w:rsid w:val="5D45320E"/>
    <w:rsid w:val="5D573A29"/>
    <w:rsid w:val="5D69550A"/>
    <w:rsid w:val="5D72299B"/>
    <w:rsid w:val="5D72616D"/>
    <w:rsid w:val="5D833ECF"/>
    <w:rsid w:val="5D8D744A"/>
    <w:rsid w:val="5D935F1C"/>
    <w:rsid w:val="5D9562FF"/>
    <w:rsid w:val="5D977B43"/>
    <w:rsid w:val="5DFE20F6"/>
    <w:rsid w:val="5E27164D"/>
    <w:rsid w:val="5E3B0C54"/>
    <w:rsid w:val="5E532442"/>
    <w:rsid w:val="5E7F3237"/>
    <w:rsid w:val="5E8C325E"/>
    <w:rsid w:val="5EB86F47"/>
    <w:rsid w:val="5EC023C8"/>
    <w:rsid w:val="5EC91406"/>
    <w:rsid w:val="5EE64825"/>
    <w:rsid w:val="5EE70DDC"/>
    <w:rsid w:val="5EF13A09"/>
    <w:rsid w:val="5F1D035A"/>
    <w:rsid w:val="5F1F40D2"/>
    <w:rsid w:val="5F24793A"/>
    <w:rsid w:val="5F324051"/>
    <w:rsid w:val="5F3D26C0"/>
    <w:rsid w:val="5F463CED"/>
    <w:rsid w:val="5F4E2C09"/>
    <w:rsid w:val="5F5244A8"/>
    <w:rsid w:val="5F5E2995"/>
    <w:rsid w:val="5F5E4326"/>
    <w:rsid w:val="5F701A99"/>
    <w:rsid w:val="5FC8476A"/>
    <w:rsid w:val="5FCD1D80"/>
    <w:rsid w:val="5FD85B0F"/>
    <w:rsid w:val="5FE61094"/>
    <w:rsid w:val="5FE62E42"/>
    <w:rsid w:val="5FEA0949"/>
    <w:rsid w:val="5FEF619A"/>
    <w:rsid w:val="60005D8D"/>
    <w:rsid w:val="600725DB"/>
    <w:rsid w:val="600A2FD4"/>
    <w:rsid w:val="600F05EB"/>
    <w:rsid w:val="602816AC"/>
    <w:rsid w:val="603851D9"/>
    <w:rsid w:val="60471B32"/>
    <w:rsid w:val="605153F4"/>
    <w:rsid w:val="605F3B6B"/>
    <w:rsid w:val="60673F83"/>
    <w:rsid w:val="60695F4D"/>
    <w:rsid w:val="606A75CF"/>
    <w:rsid w:val="60716BAF"/>
    <w:rsid w:val="6074044E"/>
    <w:rsid w:val="60C5660F"/>
    <w:rsid w:val="60DF1D6B"/>
    <w:rsid w:val="60F35816"/>
    <w:rsid w:val="610417D1"/>
    <w:rsid w:val="61181721"/>
    <w:rsid w:val="61187742"/>
    <w:rsid w:val="611F0BCC"/>
    <w:rsid w:val="613523B9"/>
    <w:rsid w:val="61363955"/>
    <w:rsid w:val="613D4CE3"/>
    <w:rsid w:val="61475B62"/>
    <w:rsid w:val="614918DA"/>
    <w:rsid w:val="6155027F"/>
    <w:rsid w:val="615F4C5A"/>
    <w:rsid w:val="616B35FF"/>
    <w:rsid w:val="617253BF"/>
    <w:rsid w:val="61E3588B"/>
    <w:rsid w:val="61E433B1"/>
    <w:rsid w:val="62092E18"/>
    <w:rsid w:val="62381082"/>
    <w:rsid w:val="62481B92"/>
    <w:rsid w:val="629F5DD2"/>
    <w:rsid w:val="62A5098B"/>
    <w:rsid w:val="62BE0F0F"/>
    <w:rsid w:val="62EA26DC"/>
    <w:rsid w:val="62ED70EE"/>
    <w:rsid w:val="631321A0"/>
    <w:rsid w:val="632919C3"/>
    <w:rsid w:val="63500CFE"/>
    <w:rsid w:val="635512C0"/>
    <w:rsid w:val="637A0515"/>
    <w:rsid w:val="63A63014"/>
    <w:rsid w:val="63A86D8C"/>
    <w:rsid w:val="63CA09D8"/>
    <w:rsid w:val="63D657AA"/>
    <w:rsid w:val="63E853DA"/>
    <w:rsid w:val="63F04720"/>
    <w:rsid w:val="63F1728F"/>
    <w:rsid w:val="63FE69AC"/>
    <w:rsid w:val="640815D9"/>
    <w:rsid w:val="64416899"/>
    <w:rsid w:val="64550596"/>
    <w:rsid w:val="645878FB"/>
    <w:rsid w:val="646D1D84"/>
    <w:rsid w:val="646D768E"/>
    <w:rsid w:val="647B624F"/>
    <w:rsid w:val="649079F3"/>
    <w:rsid w:val="64923136"/>
    <w:rsid w:val="64A422AB"/>
    <w:rsid w:val="64EC4A56"/>
    <w:rsid w:val="6509385A"/>
    <w:rsid w:val="65130235"/>
    <w:rsid w:val="65293EFC"/>
    <w:rsid w:val="65295CAB"/>
    <w:rsid w:val="654F3237"/>
    <w:rsid w:val="65845F1F"/>
    <w:rsid w:val="65910AB5"/>
    <w:rsid w:val="659770B8"/>
    <w:rsid w:val="65A92947"/>
    <w:rsid w:val="65AB66C0"/>
    <w:rsid w:val="65B6732D"/>
    <w:rsid w:val="65C430D9"/>
    <w:rsid w:val="65DA0D53"/>
    <w:rsid w:val="65E34872"/>
    <w:rsid w:val="65EB2596"/>
    <w:rsid w:val="65EC4D06"/>
    <w:rsid w:val="66023CD0"/>
    <w:rsid w:val="664663E8"/>
    <w:rsid w:val="66493BF8"/>
    <w:rsid w:val="664F7993"/>
    <w:rsid w:val="66543C86"/>
    <w:rsid w:val="66544FA9"/>
    <w:rsid w:val="66861747"/>
    <w:rsid w:val="668D0844"/>
    <w:rsid w:val="66903B07"/>
    <w:rsid w:val="669D3016"/>
    <w:rsid w:val="669E4476"/>
    <w:rsid w:val="66B31FA1"/>
    <w:rsid w:val="66CD6B09"/>
    <w:rsid w:val="66E0683D"/>
    <w:rsid w:val="66E63DAF"/>
    <w:rsid w:val="66E824F9"/>
    <w:rsid w:val="66EA0CD7"/>
    <w:rsid w:val="66F66060"/>
    <w:rsid w:val="672C2D1A"/>
    <w:rsid w:val="6735144E"/>
    <w:rsid w:val="67543C17"/>
    <w:rsid w:val="67580AC9"/>
    <w:rsid w:val="675D0E4F"/>
    <w:rsid w:val="678371C8"/>
    <w:rsid w:val="6787315C"/>
    <w:rsid w:val="67A9391C"/>
    <w:rsid w:val="67B101D9"/>
    <w:rsid w:val="67D16185"/>
    <w:rsid w:val="67D31EFE"/>
    <w:rsid w:val="67E1286C"/>
    <w:rsid w:val="67E81E4D"/>
    <w:rsid w:val="680B1697"/>
    <w:rsid w:val="68103152"/>
    <w:rsid w:val="68112A26"/>
    <w:rsid w:val="68197317"/>
    <w:rsid w:val="683055B0"/>
    <w:rsid w:val="683828A4"/>
    <w:rsid w:val="685A43CD"/>
    <w:rsid w:val="68694610"/>
    <w:rsid w:val="6874548F"/>
    <w:rsid w:val="68A85138"/>
    <w:rsid w:val="68AB4C28"/>
    <w:rsid w:val="68D75A1D"/>
    <w:rsid w:val="68DE6B85"/>
    <w:rsid w:val="68E60913"/>
    <w:rsid w:val="68EF4B15"/>
    <w:rsid w:val="68F14D31"/>
    <w:rsid w:val="68F40358"/>
    <w:rsid w:val="692D1AE1"/>
    <w:rsid w:val="693469CC"/>
    <w:rsid w:val="69710475"/>
    <w:rsid w:val="697B7601"/>
    <w:rsid w:val="698931BC"/>
    <w:rsid w:val="698B0080"/>
    <w:rsid w:val="698C05B6"/>
    <w:rsid w:val="699B6A4B"/>
    <w:rsid w:val="699F653B"/>
    <w:rsid w:val="69AE4A9D"/>
    <w:rsid w:val="69FD7706"/>
    <w:rsid w:val="6A10033C"/>
    <w:rsid w:val="6A102F95"/>
    <w:rsid w:val="6A164324"/>
    <w:rsid w:val="6A1E1A3B"/>
    <w:rsid w:val="6A242EE4"/>
    <w:rsid w:val="6A4E61B3"/>
    <w:rsid w:val="6A5727C6"/>
    <w:rsid w:val="6A633A0D"/>
    <w:rsid w:val="6A7B7485"/>
    <w:rsid w:val="6A837C0B"/>
    <w:rsid w:val="6A843983"/>
    <w:rsid w:val="6A90057A"/>
    <w:rsid w:val="6AA7186A"/>
    <w:rsid w:val="6AAD4C88"/>
    <w:rsid w:val="6AC41FD2"/>
    <w:rsid w:val="6ACA1F27"/>
    <w:rsid w:val="6ACD0E86"/>
    <w:rsid w:val="6AFB3C45"/>
    <w:rsid w:val="6B061E35"/>
    <w:rsid w:val="6B122D3D"/>
    <w:rsid w:val="6B1940CB"/>
    <w:rsid w:val="6B2313EE"/>
    <w:rsid w:val="6B2A452A"/>
    <w:rsid w:val="6B3727A3"/>
    <w:rsid w:val="6B3C7DBA"/>
    <w:rsid w:val="6B4C26F3"/>
    <w:rsid w:val="6B5E5F82"/>
    <w:rsid w:val="6B855C05"/>
    <w:rsid w:val="6B8E311D"/>
    <w:rsid w:val="6B95409A"/>
    <w:rsid w:val="6BA22313"/>
    <w:rsid w:val="6BA4000D"/>
    <w:rsid w:val="6BBB33D4"/>
    <w:rsid w:val="6BC5406A"/>
    <w:rsid w:val="6BCB7ABB"/>
    <w:rsid w:val="6BCF717F"/>
    <w:rsid w:val="6BE26BB3"/>
    <w:rsid w:val="6BF83D38"/>
    <w:rsid w:val="6C006075"/>
    <w:rsid w:val="6C107582"/>
    <w:rsid w:val="6C1D51B8"/>
    <w:rsid w:val="6C2D21FB"/>
    <w:rsid w:val="6C3311BD"/>
    <w:rsid w:val="6C44786E"/>
    <w:rsid w:val="6C540D57"/>
    <w:rsid w:val="6C6770B8"/>
    <w:rsid w:val="6C6B7EC9"/>
    <w:rsid w:val="6C7A503E"/>
    <w:rsid w:val="6C7F4402"/>
    <w:rsid w:val="6C904861"/>
    <w:rsid w:val="6CB70040"/>
    <w:rsid w:val="6CC22541"/>
    <w:rsid w:val="6CCA7D73"/>
    <w:rsid w:val="6CE14FE3"/>
    <w:rsid w:val="6D010099"/>
    <w:rsid w:val="6D01046B"/>
    <w:rsid w:val="6D0B19EF"/>
    <w:rsid w:val="6D486EEA"/>
    <w:rsid w:val="6D4F64CA"/>
    <w:rsid w:val="6D527D69"/>
    <w:rsid w:val="6D6D54C5"/>
    <w:rsid w:val="6D7101EF"/>
    <w:rsid w:val="6D765805"/>
    <w:rsid w:val="6D836174"/>
    <w:rsid w:val="6D9701D6"/>
    <w:rsid w:val="6DB4611F"/>
    <w:rsid w:val="6DBA3CFE"/>
    <w:rsid w:val="6DD0471C"/>
    <w:rsid w:val="6DD461B0"/>
    <w:rsid w:val="6DDF784E"/>
    <w:rsid w:val="6DE210EC"/>
    <w:rsid w:val="6DE6201F"/>
    <w:rsid w:val="6DE704B1"/>
    <w:rsid w:val="6E250C4D"/>
    <w:rsid w:val="6E290AC9"/>
    <w:rsid w:val="6E354BA5"/>
    <w:rsid w:val="6E4C2A0A"/>
    <w:rsid w:val="6E4C5ED1"/>
    <w:rsid w:val="6E6A75D1"/>
    <w:rsid w:val="6E6E2701"/>
    <w:rsid w:val="6ED07197"/>
    <w:rsid w:val="6EF11EF0"/>
    <w:rsid w:val="6EF966EE"/>
    <w:rsid w:val="6F011A46"/>
    <w:rsid w:val="6F0D3724"/>
    <w:rsid w:val="6F1F3C7A"/>
    <w:rsid w:val="6F2962B6"/>
    <w:rsid w:val="6F71097A"/>
    <w:rsid w:val="6F8D32DA"/>
    <w:rsid w:val="6F8E7CB7"/>
    <w:rsid w:val="6FA77ADB"/>
    <w:rsid w:val="6FAA3E8C"/>
    <w:rsid w:val="6FAD5A4F"/>
    <w:rsid w:val="6FDC1B6B"/>
    <w:rsid w:val="6FEC6252"/>
    <w:rsid w:val="6FED78D0"/>
    <w:rsid w:val="7023779A"/>
    <w:rsid w:val="70253512"/>
    <w:rsid w:val="703674CE"/>
    <w:rsid w:val="703F6033"/>
    <w:rsid w:val="704812DB"/>
    <w:rsid w:val="705C33D8"/>
    <w:rsid w:val="70606FAC"/>
    <w:rsid w:val="706C119B"/>
    <w:rsid w:val="709D6F54"/>
    <w:rsid w:val="70AB2D05"/>
    <w:rsid w:val="70C45BB2"/>
    <w:rsid w:val="70C6414B"/>
    <w:rsid w:val="70D32F6E"/>
    <w:rsid w:val="70D867D7"/>
    <w:rsid w:val="70DE4BF9"/>
    <w:rsid w:val="71094BE2"/>
    <w:rsid w:val="711517D9"/>
    <w:rsid w:val="711E68DF"/>
    <w:rsid w:val="71333A0D"/>
    <w:rsid w:val="71341C5F"/>
    <w:rsid w:val="71347EB1"/>
    <w:rsid w:val="71576E0F"/>
    <w:rsid w:val="71651546"/>
    <w:rsid w:val="71681909"/>
    <w:rsid w:val="717A14BE"/>
    <w:rsid w:val="71804EA4"/>
    <w:rsid w:val="719C6EAA"/>
    <w:rsid w:val="719E532A"/>
    <w:rsid w:val="71AA0173"/>
    <w:rsid w:val="71B132B0"/>
    <w:rsid w:val="71E05943"/>
    <w:rsid w:val="71E2295F"/>
    <w:rsid w:val="71EB14F7"/>
    <w:rsid w:val="72225F5B"/>
    <w:rsid w:val="722F2573"/>
    <w:rsid w:val="72331F17"/>
    <w:rsid w:val="72347A3D"/>
    <w:rsid w:val="72391E0E"/>
    <w:rsid w:val="723932A5"/>
    <w:rsid w:val="72404633"/>
    <w:rsid w:val="72480BF8"/>
    <w:rsid w:val="7249798C"/>
    <w:rsid w:val="72606A84"/>
    <w:rsid w:val="72842772"/>
    <w:rsid w:val="72A42E14"/>
    <w:rsid w:val="72AF05C3"/>
    <w:rsid w:val="72BF578E"/>
    <w:rsid w:val="72D27981"/>
    <w:rsid w:val="72D51220"/>
    <w:rsid w:val="72EB459F"/>
    <w:rsid w:val="72F474C9"/>
    <w:rsid w:val="73062450"/>
    <w:rsid w:val="733A5527"/>
    <w:rsid w:val="733C129F"/>
    <w:rsid w:val="733F6699"/>
    <w:rsid w:val="73467A28"/>
    <w:rsid w:val="734F7286"/>
    <w:rsid w:val="7358470B"/>
    <w:rsid w:val="738301C6"/>
    <w:rsid w:val="73927111"/>
    <w:rsid w:val="739C7F8F"/>
    <w:rsid w:val="73AD3F4B"/>
    <w:rsid w:val="73C819F6"/>
    <w:rsid w:val="73D96AEE"/>
    <w:rsid w:val="73F60210"/>
    <w:rsid w:val="74116287"/>
    <w:rsid w:val="743B3304"/>
    <w:rsid w:val="743E2F4E"/>
    <w:rsid w:val="744B1374"/>
    <w:rsid w:val="745D327B"/>
    <w:rsid w:val="74795BDB"/>
    <w:rsid w:val="74980757"/>
    <w:rsid w:val="74A92964"/>
    <w:rsid w:val="74B35591"/>
    <w:rsid w:val="74C254CB"/>
    <w:rsid w:val="75543039"/>
    <w:rsid w:val="758155CA"/>
    <w:rsid w:val="759D7D76"/>
    <w:rsid w:val="75BA46FD"/>
    <w:rsid w:val="75C86896"/>
    <w:rsid w:val="75D27C98"/>
    <w:rsid w:val="75D504FA"/>
    <w:rsid w:val="75E52355"/>
    <w:rsid w:val="76001492"/>
    <w:rsid w:val="7608190C"/>
    <w:rsid w:val="760963A8"/>
    <w:rsid w:val="760D0CD1"/>
    <w:rsid w:val="76334C8B"/>
    <w:rsid w:val="763C3364"/>
    <w:rsid w:val="763F1A61"/>
    <w:rsid w:val="764A3CD3"/>
    <w:rsid w:val="765559E5"/>
    <w:rsid w:val="765E1617"/>
    <w:rsid w:val="766D784A"/>
    <w:rsid w:val="76704F79"/>
    <w:rsid w:val="76876CD5"/>
    <w:rsid w:val="768F7791"/>
    <w:rsid w:val="769136B0"/>
    <w:rsid w:val="769E7B7B"/>
    <w:rsid w:val="76A72ED3"/>
    <w:rsid w:val="76B850E0"/>
    <w:rsid w:val="76CD6AFD"/>
    <w:rsid w:val="76D11CFE"/>
    <w:rsid w:val="76EC6B38"/>
    <w:rsid w:val="76FD0D45"/>
    <w:rsid w:val="76FD577E"/>
    <w:rsid w:val="7711659E"/>
    <w:rsid w:val="773A45D0"/>
    <w:rsid w:val="77471FC0"/>
    <w:rsid w:val="7758226F"/>
    <w:rsid w:val="775B5A6C"/>
    <w:rsid w:val="77756B2D"/>
    <w:rsid w:val="779416A9"/>
    <w:rsid w:val="77996CC0"/>
    <w:rsid w:val="77B75398"/>
    <w:rsid w:val="77B841FB"/>
    <w:rsid w:val="77D0645A"/>
    <w:rsid w:val="77E61F55"/>
    <w:rsid w:val="77FA7033"/>
    <w:rsid w:val="780563FC"/>
    <w:rsid w:val="780B56E4"/>
    <w:rsid w:val="781B4111"/>
    <w:rsid w:val="78242444"/>
    <w:rsid w:val="78280044"/>
    <w:rsid w:val="78466147"/>
    <w:rsid w:val="785961F9"/>
    <w:rsid w:val="7859660F"/>
    <w:rsid w:val="785C1A9B"/>
    <w:rsid w:val="785E75C1"/>
    <w:rsid w:val="78635FD0"/>
    <w:rsid w:val="78701F33"/>
    <w:rsid w:val="7883527A"/>
    <w:rsid w:val="78961451"/>
    <w:rsid w:val="789A1528"/>
    <w:rsid w:val="78AA2807"/>
    <w:rsid w:val="78B03CEE"/>
    <w:rsid w:val="78F3693A"/>
    <w:rsid w:val="78F41CD4"/>
    <w:rsid w:val="78FA5BA7"/>
    <w:rsid w:val="79050385"/>
    <w:rsid w:val="791E700B"/>
    <w:rsid w:val="792627D5"/>
    <w:rsid w:val="7931117A"/>
    <w:rsid w:val="79815C5D"/>
    <w:rsid w:val="7987532C"/>
    <w:rsid w:val="79B4504D"/>
    <w:rsid w:val="79CB512B"/>
    <w:rsid w:val="79DF2984"/>
    <w:rsid w:val="79EF6E22"/>
    <w:rsid w:val="79FA77BE"/>
    <w:rsid w:val="7A086017"/>
    <w:rsid w:val="7A1545F8"/>
    <w:rsid w:val="7A316328"/>
    <w:rsid w:val="7A9875ED"/>
    <w:rsid w:val="7AB94F83"/>
    <w:rsid w:val="7AC34054"/>
    <w:rsid w:val="7AC4352C"/>
    <w:rsid w:val="7ACA7190"/>
    <w:rsid w:val="7ACB4CB6"/>
    <w:rsid w:val="7AEA338E"/>
    <w:rsid w:val="7AEE7323"/>
    <w:rsid w:val="7B05641A"/>
    <w:rsid w:val="7B177A45"/>
    <w:rsid w:val="7B3D5BB4"/>
    <w:rsid w:val="7B4909FD"/>
    <w:rsid w:val="7B533629"/>
    <w:rsid w:val="7BA830C4"/>
    <w:rsid w:val="7BCB31C0"/>
    <w:rsid w:val="7BD52290"/>
    <w:rsid w:val="7BD527AC"/>
    <w:rsid w:val="7BDC6410"/>
    <w:rsid w:val="7BDF4EBD"/>
    <w:rsid w:val="7BE73D72"/>
    <w:rsid w:val="7BE95D3C"/>
    <w:rsid w:val="7C025035"/>
    <w:rsid w:val="7C042B76"/>
    <w:rsid w:val="7C09018C"/>
    <w:rsid w:val="7C1B784F"/>
    <w:rsid w:val="7C246D74"/>
    <w:rsid w:val="7C3F3BAE"/>
    <w:rsid w:val="7C412CE0"/>
    <w:rsid w:val="7C444D20"/>
    <w:rsid w:val="7C673675"/>
    <w:rsid w:val="7C7C095E"/>
    <w:rsid w:val="7C824A1F"/>
    <w:rsid w:val="7C8910B6"/>
    <w:rsid w:val="7C926759"/>
    <w:rsid w:val="7CA852AF"/>
    <w:rsid w:val="7CB36A82"/>
    <w:rsid w:val="7CBC7408"/>
    <w:rsid w:val="7CFE1B8A"/>
    <w:rsid w:val="7D4638A1"/>
    <w:rsid w:val="7D4C20DE"/>
    <w:rsid w:val="7D5176F5"/>
    <w:rsid w:val="7D6438CC"/>
    <w:rsid w:val="7D741635"/>
    <w:rsid w:val="7D7B6E68"/>
    <w:rsid w:val="7D9677FD"/>
    <w:rsid w:val="7D971551"/>
    <w:rsid w:val="7DC720AD"/>
    <w:rsid w:val="7DCC3B28"/>
    <w:rsid w:val="7DD722F0"/>
    <w:rsid w:val="7DDA593C"/>
    <w:rsid w:val="7DDF2F52"/>
    <w:rsid w:val="7DF54524"/>
    <w:rsid w:val="7DFC2678"/>
    <w:rsid w:val="7E0E1A8A"/>
    <w:rsid w:val="7E141A72"/>
    <w:rsid w:val="7E217A71"/>
    <w:rsid w:val="7E494870"/>
    <w:rsid w:val="7E525E1A"/>
    <w:rsid w:val="7E582D05"/>
    <w:rsid w:val="7E672980"/>
    <w:rsid w:val="7E837D82"/>
    <w:rsid w:val="7E9B75E8"/>
    <w:rsid w:val="7EC33281"/>
    <w:rsid w:val="7EC363D0"/>
    <w:rsid w:val="7ECF2FC7"/>
    <w:rsid w:val="7ED22AB7"/>
    <w:rsid w:val="7EDC56E4"/>
    <w:rsid w:val="7EE06F82"/>
    <w:rsid w:val="7EE2719E"/>
    <w:rsid w:val="7EEA7E01"/>
    <w:rsid w:val="7F0013D2"/>
    <w:rsid w:val="7F266425"/>
    <w:rsid w:val="7F280929"/>
    <w:rsid w:val="7F335E4A"/>
    <w:rsid w:val="7F392B36"/>
    <w:rsid w:val="7F4206AB"/>
    <w:rsid w:val="7F427C3D"/>
    <w:rsid w:val="7F530FB3"/>
    <w:rsid w:val="7F635DC9"/>
    <w:rsid w:val="7F637BB3"/>
    <w:rsid w:val="7F6776A3"/>
    <w:rsid w:val="7F9E186F"/>
    <w:rsid w:val="7F9F23E4"/>
    <w:rsid w:val="7FAB2224"/>
    <w:rsid w:val="7FE9630A"/>
    <w:rsid w:val="7FEC1957"/>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annotation text"/>
    <w:basedOn w:val="1"/>
    <w:link w:val="19"/>
    <w:qFormat/>
    <w:uiPriority w:val="0"/>
    <w:pPr>
      <w:jc w:val="left"/>
    </w:pPr>
  </w:style>
  <w:style w:type="paragraph" w:styleId="5">
    <w:name w:val="Balloon Text"/>
    <w:basedOn w:val="1"/>
    <w:link w:val="21"/>
    <w:qFormat/>
    <w:uiPriority w:val="0"/>
    <w:rPr>
      <w:sz w:val="18"/>
      <w:szCs w:val="18"/>
    </w:rPr>
  </w:style>
  <w:style w:type="paragraph" w:styleId="6">
    <w:name w:val="footer"/>
    <w:basedOn w:val="1"/>
    <w:link w:val="18"/>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character" w:customStyle="1" w:styleId="14">
    <w:name w:val="font11"/>
    <w:basedOn w:val="12"/>
    <w:qFormat/>
    <w:uiPriority w:val="0"/>
    <w:rPr>
      <w:rFonts w:hint="eastAsia" w:ascii="宋体" w:hAnsi="宋体" w:eastAsia="宋体" w:cs="宋体"/>
      <w:b/>
      <w:bCs/>
      <w:color w:val="000000"/>
      <w:sz w:val="22"/>
      <w:szCs w:val="22"/>
      <w:u w:val="none"/>
    </w:rPr>
  </w:style>
  <w:style w:type="character" w:customStyle="1" w:styleId="15">
    <w:name w:val="font01"/>
    <w:basedOn w:val="12"/>
    <w:qFormat/>
    <w:uiPriority w:val="0"/>
    <w:rPr>
      <w:rFonts w:hint="eastAsia" w:ascii="宋体" w:hAnsi="宋体" w:eastAsia="宋体" w:cs="宋体"/>
      <w:color w:val="000000"/>
      <w:sz w:val="22"/>
      <w:szCs w:val="22"/>
      <w:u w:val="none"/>
    </w:rPr>
  </w:style>
  <w:style w:type="character" w:customStyle="1" w:styleId="16">
    <w:name w:val="font41"/>
    <w:basedOn w:val="12"/>
    <w:qFormat/>
    <w:uiPriority w:val="0"/>
    <w:rPr>
      <w:rFonts w:hint="eastAsia" w:ascii="宋体" w:hAnsi="宋体" w:eastAsia="宋体" w:cs="宋体"/>
      <w:color w:val="FF0000"/>
      <w:sz w:val="22"/>
      <w:szCs w:val="22"/>
      <w:u w:val="none"/>
    </w:rPr>
  </w:style>
  <w:style w:type="character" w:customStyle="1" w:styleId="17">
    <w:name w:val="font51"/>
    <w:basedOn w:val="12"/>
    <w:qFormat/>
    <w:uiPriority w:val="0"/>
    <w:rPr>
      <w:rFonts w:hint="eastAsia" w:ascii="宋体" w:hAnsi="宋体" w:eastAsia="宋体" w:cs="宋体"/>
      <w:color w:val="000000"/>
      <w:sz w:val="22"/>
      <w:szCs w:val="22"/>
      <w:u w:val="none"/>
    </w:rPr>
  </w:style>
  <w:style w:type="character" w:customStyle="1" w:styleId="18">
    <w:name w:val="页脚 Char"/>
    <w:basedOn w:val="12"/>
    <w:link w:val="6"/>
    <w:qFormat/>
    <w:uiPriority w:val="99"/>
    <w:rPr>
      <w:rFonts w:asciiTheme="minorHAnsi" w:hAnsiTheme="minorHAnsi" w:eastAsiaTheme="minorEastAsia" w:cstheme="minorBidi"/>
      <w:kern w:val="2"/>
      <w:sz w:val="18"/>
      <w:szCs w:val="24"/>
    </w:rPr>
  </w:style>
  <w:style w:type="character" w:customStyle="1" w:styleId="19">
    <w:name w:val="批注文字 Char"/>
    <w:basedOn w:val="12"/>
    <w:link w:val="4"/>
    <w:qFormat/>
    <w:uiPriority w:val="0"/>
    <w:rPr>
      <w:rFonts w:asciiTheme="minorHAnsi" w:hAnsiTheme="minorHAnsi" w:eastAsiaTheme="minorEastAsia" w:cstheme="minorBidi"/>
      <w:kern w:val="2"/>
      <w:sz w:val="21"/>
      <w:szCs w:val="24"/>
    </w:rPr>
  </w:style>
  <w:style w:type="character" w:customStyle="1" w:styleId="20">
    <w:name w:val="批注主题 Char"/>
    <w:basedOn w:val="19"/>
    <w:link w:val="9"/>
    <w:qFormat/>
    <w:uiPriority w:val="0"/>
    <w:rPr>
      <w:rFonts w:asciiTheme="minorHAnsi" w:hAnsiTheme="minorHAnsi" w:eastAsiaTheme="minorEastAsia" w:cstheme="minorBidi"/>
      <w:b/>
      <w:bCs/>
      <w:kern w:val="2"/>
      <w:sz w:val="21"/>
      <w:szCs w:val="24"/>
    </w:rPr>
  </w:style>
  <w:style w:type="character" w:customStyle="1" w:styleId="21">
    <w:name w:val="批注框文本 Char"/>
    <w:basedOn w:val="12"/>
    <w:link w:val="5"/>
    <w:qFormat/>
    <w:uiPriority w:val="0"/>
    <w:rPr>
      <w:rFonts w:asciiTheme="minorHAnsi" w:hAnsiTheme="minorHAnsi" w:eastAsiaTheme="minorEastAsia" w:cstheme="minorBidi"/>
      <w:kern w:val="2"/>
      <w:sz w:val="18"/>
      <w:szCs w:val="18"/>
    </w:rPr>
  </w:style>
  <w:style w:type="paragraph" w:customStyle="1" w:styleId="22">
    <w:name w:val="大标题"/>
    <w:qFormat/>
    <w:uiPriority w:val="0"/>
    <w:pPr>
      <w:widowControl w:val="0"/>
      <w:autoSpaceDE w:val="0"/>
      <w:autoSpaceDN w:val="0"/>
      <w:adjustRightInd w:val="0"/>
      <w:spacing w:before="340" w:after="340"/>
      <w:jc w:val="center"/>
    </w:pPr>
    <w:rPr>
      <w:rFonts w:ascii="方正小标宋简体" w:hAnsi="Times New Roman" w:eastAsia="方正小标宋简体" w:cs="Times New Roman"/>
      <w:spacing w:val="200"/>
      <w:sz w:val="36"/>
      <w:szCs w:val="36"/>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800</Words>
  <Characters>887</Characters>
  <Lines>40</Lines>
  <Paragraphs>11</Paragraphs>
  <TotalTime>18</TotalTime>
  <ScaleCrop>false</ScaleCrop>
  <LinksUpToDate>false</LinksUpToDate>
  <CharactersWithSpaces>916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2023-07-08T01:59:00Z</dcterms:created>
  <dc:creator>daihailong</dc:creator>
  <cp:lastModifiedBy>妃7926</cp:lastModifiedBy>
  <cp:lastPrinted>2023-02-10T07:31:00Z</cp:lastPrinted>
  <dcterms:modified xsi:type="dcterms:W3CDTF">2025-12-31T01:29:35Z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26387BAC34C3498C898D45A12193436C</vt:lpwstr>
  </property>
  <property fmtid="{D5CDD505-2E9C-101B-9397-08002B2CF9AE}" pid="4" name="KSOTemplateDocerSaveRecord">
    <vt:lpwstr>eyJoZGlkIjoiMzhkNjQxZWJjZjZlMTI2NGU1MTg3NDk0NGEyYzFlNmIiLCJ1c2VySWQiOiIxNDIyNTI0NjY2In0=</vt:lpwstr>
  </property>
</Properties>
</file>